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32CF0" w14:textId="2F391D66" w:rsidR="001F6121" w:rsidRPr="00C34E8A" w:rsidRDefault="001F6121" w:rsidP="001F6121">
      <w:pPr>
        <w:spacing w:after="0" w:line="240" w:lineRule="auto"/>
        <w:jc w:val="center"/>
        <w:rPr>
          <w:rFonts w:ascii="Verdana" w:eastAsia="Verdana" w:hAnsi="Verdana" w:cs="Arial"/>
          <w:b/>
          <w:sz w:val="16"/>
          <w:szCs w:val="16"/>
        </w:rPr>
      </w:pPr>
      <w:r w:rsidRPr="00C34E8A">
        <w:rPr>
          <w:rFonts w:ascii="Verdana" w:eastAsia="Verdana" w:hAnsi="Verdana" w:cs="Arial"/>
          <w:b/>
          <w:sz w:val="16"/>
          <w:szCs w:val="16"/>
        </w:rPr>
        <w:t>RESULTADO FINAL DE LICITAÇÃO</w:t>
      </w:r>
    </w:p>
    <w:p w14:paraId="2BBFCD41" w14:textId="28DF08C9" w:rsidR="001F6121" w:rsidRPr="00C34E8A" w:rsidRDefault="001F6121" w:rsidP="001F6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Arial"/>
          <w:b/>
          <w:sz w:val="16"/>
          <w:szCs w:val="16"/>
        </w:rPr>
      </w:pPr>
      <w:r w:rsidRPr="00C34E8A">
        <w:rPr>
          <w:rFonts w:ascii="Verdana" w:eastAsia="Verdana" w:hAnsi="Verdana" w:cs="Arial"/>
          <w:b/>
          <w:sz w:val="16"/>
          <w:szCs w:val="16"/>
        </w:rPr>
        <w:t>PREGÃO ELETRÔNICO N. 0</w:t>
      </w:r>
      <w:r w:rsidR="003B218C" w:rsidRPr="00C34E8A">
        <w:rPr>
          <w:rFonts w:ascii="Verdana" w:eastAsia="Verdana" w:hAnsi="Verdana" w:cs="Arial"/>
          <w:b/>
          <w:sz w:val="16"/>
          <w:szCs w:val="16"/>
        </w:rPr>
        <w:t>44</w:t>
      </w:r>
      <w:r w:rsidRPr="00C34E8A">
        <w:rPr>
          <w:rFonts w:ascii="Verdana" w:eastAsia="Verdana" w:hAnsi="Verdana" w:cs="Arial"/>
          <w:b/>
          <w:sz w:val="16"/>
          <w:szCs w:val="16"/>
        </w:rPr>
        <w:t>/2022</w:t>
      </w:r>
    </w:p>
    <w:p w14:paraId="28146B5D" w14:textId="2C111979" w:rsidR="00D16C42" w:rsidRPr="00C34E8A" w:rsidRDefault="001F6121" w:rsidP="001F6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Arial"/>
          <w:b/>
          <w:sz w:val="16"/>
          <w:szCs w:val="16"/>
        </w:rPr>
      </w:pPr>
      <w:r w:rsidRPr="00C34E8A">
        <w:rPr>
          <w:rFonts w:ascii="Verdana" w:eastAsia="Verdana" w:hAnsi="Verdana" w:cs="Arial"/>
          <w:b/>
          <w:sz w:val="16"/>
          <w:szCs w:val="16"/>
        </w:rPr>
        <w:t>Processo n. ° 5</w:t>
      </w:r>
      <w:r w:rsidR="003B218C" w:rsidRPr="00C34E8A">
        <w:rPr>
          <w:rFonts w:ascii="Verdana" w:eastAsia="Verdana" w:hAnsi="Verdana" w:cs="Arial"/>
          <w:b/>
          <w:sz w:val="16"/>
          <w:szCs w:val="16"/>
        </w:rPr>
        <w:t>38108</w:t>
      </w:r>
      <w:r w:rsidRPr="00C34E8A">
        <w:rPr>
          <w:rFonts w:ascii="Verdana" w:eastAsia="Verdana" w:hAnsi="Verdana" w:cs="Arial"/>
          <w:b/>
          <w:sz w:val="16"/>
          <w:szCs w:val="16"/>
        </w:rPr>
        <w:t>/2021</w:t>
      </w:r>
    </w:p>
    <w:p w14:paraId="63C3A558" w14:textId="30AFC346" w:rsidR="001F6121" w:rsidRPr="00C34E8A" w:rsidRDefault="001F6121" w:rsidP="00AF525A">
      <w:pPr>
        <w:spacing w:before="120"/>
        <w:ind w:right="-568"/>
        <w:jc w:val="both"/>
        <w:rPr>
          <w:rFonts w:ascii="Verdana" w:eastAsia="Verdana" w:hAnsi="Verdana" w:cs="Arial"/>
          <w:sz w:val="16"/>
          <w:szCs w:val="16"/>
        </w:rPr>
      </w:pPr>
      <w:r w:rsidRPr="00C34E8A">
        <w:rPr>
          <w:rFonts w:ascii="Verdana" w:hAnsi="Verdana" w:cs="Arial"/>
          <w:b/>
          <w:sz w:val="16"/>
          <w:szCs w:val="16"/>
        </w:rPr>
        <w:t>A</w:t>
      </w:r>
      <w:r w:rsidRPr="00C34E8A">
        <w:rPr>
          <w:rFonts w:ascii="Verdana" w:hAnsi="Verdana" w:cs="Arial"/>
          <w:sz w:val="16"/>
          <w:szCs w:val="16"/>
        </w:rPr>
        <w:t xml:space="preserve"> </w:t>
      </w:r>
      <w:r w:rsidRPr="00C34E8A">
        <w:rPr>
          <w:rFonts w:ascii="Verdana" w:hAnsi="Verdana" w:cs="Arial"/>
          <w:b/>
          <w:bCs/>
          <w:sz w:val="16"/>
          <w:szCs w:val="16"/>
        </w:rPr>
        <w:t>SECRETARIA DE ESTADO DE SAÚDE DE MATO GROSSO</w:t>
      </w:r>
      <w:r w:rsidRPr="00C34E8A">
        <w:rPr>
          <w:rFonts w:ascii="Verdana" w:hAnsi="Verdana" w:cs="Arial"/>
          <w:sz w:val="16"/>
          <w:szCs w:val="16"/>
        </w:rPr>
        <w:t>, por intermédio de seu Pregoeiro, designado pela Portaria n. 1.112/2021/GHSES, publicada no Diário oficial em 23/12/2021 e Portaria Conjunta n</w:t>
      </w:r>
      <w:r w:rsidR="003B218C" w:rsidRPr="00C34E8A">
        <w:rPr>
          <w:rFonts w:ascii="Verdana" w:eastAsia="Verdana" w:hAnsi="Verdana" w:cs="Arial"/>
          <w:b/>
          <w:sz w:val="16"/>
          <w:szCs w:val="16"/>
        </w:rPr>
        <w:t>°</w:t>
      </w:r>
      <w:r w:rsidRPr="00C34E8A">
        <w:rPr>
          <w:rFonts w:ascii="Verdana" w:hAnsi="Verdana" w:cs="Arial"/>
          <w:sz w:val="16"/>
          <w:szCs w:val="16"/>
        </w:rPr>
        <w:t xml:space="preserve">. 003/2022/SEPLAG/SES/MT pulicada no Diário oficial em 21/01/2021, torna público o resultado da licitação em epígrafe, cuja sessão iniciou no dia  </w:t>
      </w:r>
      <w:r w:rsidR="00312051" w:rsidRPr="00C34E8A">
        <w:rPr>
          <w:rFonts w:ascii="Verdana" w:hAnsi="Verdana" w:cs="Arial"/>
          <w:sz w:val="16"/>
          <w:szCs w:val="16"/>
        </w:rPr>
        <w:t>23</w:t>
      </w:r>
      <w:r w:rsidR="004C0FBC" w:rsidRPr="00C34E8A">
        <w:rPr>
          <w:rFonts w:ascii="Verdana" w:hAnsi="Verdana" w:cs="Arial"/>
          <w:sz w:val="16"/>
          <w:szCs w:val="16"/>
        </w:rPr>
        <w:t>/06/2022</w:t>
      </w:r>
      <w:r w:rsidRPr="00C34E8A">
        <w:rPr>
          <w:rFonts w:ascii="Verdana" w:hAnsi="Verdana" w:cs="Arial"/>
          <w:sz w:val="16"/>
          <w:szCs w:val="16"/>
        </w:rPr>
        <w:t xml:space="preserve"> e encerrou no dia </w:t>
      </w:r>
      <w:r w:rsidR="000B1FA7" w:rsidRPr="00C34E8A">
        <w:rPr>
          <w:rFonts w:ascii="Verdana" w:hAnsi="Verdana" w:cs="Arial"/>
          <w:sz w:val="16"/>
          <w:szCs w:val="16"/>
        </w:rPr>
        <w:t>06/07/2022</w:t>
      </w:r>
      <w:r w:rsidR="009F4CA3" w:rsidRPr="00C34E8A">
        <w:rPr>
          <w:rFonts w:ascii="Verdana" w:hAnsi="Verdana" w:cs="Arial"/>
          <w:sz w:val="16"/>
          <w:szCs w:val="16"/>
        </w:rPr>
        <w:t>,</w:t>
      </w:r>
      <w:r w:rsidRPr="00C34E8A">
        <w:rPr>
          <w:rFonts w:ascii="Verdana" w:hAnsi="Verdana" w:cs="Arial"/>
          <w:sz w:val="16"/>
          <w:szCs w:val="16"/>
        </w:rPr>
        <w:t xml:space="preserve"> cujo </w:t>
      </w:r>
      <w:r w:rsidRPr="00C34E8A">
        <w:rPr>
          <w:rFonts w:ascii="Verdana" w:eastAsia="Verdana" w:hAnsi="Verdana" w:cs="Arial"/>
          <w:sz w:val="16"/>
          <w:szCs w:val="16"/>
        </w:rPr>
        <w:t xml:space="preserve"> objeto consiste n</w:t>
      </w:r>
      <w:r w:rsidR="00F2184E" w:rsidRPr="00C34E8A">
        <w:rPr>
          <w:rFonts w:ascii="Verdana" w:eastAsia="Verdana" w:hAnsi="Verdana" w:cs="Arial"/>
          <w:sz w:val="16"/>
          <w:szCs w:val="16"/>
        </w:rPr>
        <w:t>o</w:t>
      </w:r>
      <w:r w:rsidRPr="00C34E8A">
        <w:rPr>
          <w:rFonts w:ascii="Verdana" w:hAnsi="Verdana" w:cs="Arial"/>
          <w:bCs/>
          <w:iCs/>
          <w:sz w:val="16"/>
          <w:szCs w:val="16"/>
        </w:rPr>
        <w:t xml:space="preserve">: </w:t>
      </w:r>
      <w:r w:rsidRPr="00C34E8A">
        <w:rPr>
          <w:rFonts w:ascii="Verdana" w:hAnsi="Verdana" w:cs="Arial"/>
          <w:b/>
          <w:sz w:val="16"/>
          <w:szCs w:val="16"/>
        </w:rPr>
        <w:t xml:space="preserve"> </w:t>
      </w:r>
      <w:r w:rsidRPr="00C34E8A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C34E8A">
        <w:rPr>
          <w:rFonts w:ascii="Verdana" w:hAnsi="Verdana" w:cs="Arial"/>
          <w:i/>
          <w:sz w:val="16"/>
          <w:szCs w:val="16"/>
        </w:rPr>
        <w:t>“</w:t>
      </w:r>
      <w:r w:rsidR="00F2184E" w:rsidRPr="00C34E8A">
        <w:rPr>
          <w:rFonts w:ascii="Verdana" w:hAnsi="Verdana" w:cs="Arial"/>
          <w:b/>
          <w:bCs/>
          <w:i/>
          <w:sz w:val="16"/>
          <w:szCs w:val="16"/>
        </w:rPr>
        <w:t>REGISTRO DE PREÇOS PARA FUTURA E EVENTUAL AQUISIÇÃO DE MATERIA</w:t>
      </w:r>
      <w:r w:rsidR="002F63DE" w:rsidRPr="00C34E8A">
        <w:rPr>
          <w:rFonts w:ascii="Verdana" w:hAnsi="Verdana" w:cs="Arial"/>
          <w:b/>
          <w:bCs/>
          <w:i/>
          <w:sz w:val="16"/>
          <w:szCs w:val="16"/>
        </w:rPr>
        <w:t>L</w:t>
      </w:r>
      <w:r w:rsidR="00F2184E" w:rsidRPr="00C34E8A">
        <w:rPr>
          <w:rFonts w:ascii="Verdana" w:hAnsi="Verdana" w:cs="Arial"/>
          <w:b/>
          <w:bCs/>
          <w:i/>
          <w:sz w:val="16"/>
          <w:szCs w:val="16"/>
        </w:rPr>
        <w:t xml:space="preserve"> E INSUMOS ODONTOLÓGICOS, PARA ATENDER O SISTEMA PENITENCIÁRIO DE MATO GROSSO, ATRAVÉS DO RECURSO FINANCEIRO DOADO PELO TRIBUNAL DE JUSTIÇA DO ESTADO DE MATO GROSSO</w:t>
      </w:r>
      <w:r w:rsidRPr="00C34E8A">
        <w:rPr>
          <w:rFonts w:ascii="Verdana" w:hAnsi="Verdana" w:cs="Arial"/>
          <w:b/>
          <w:bCs/>
          <w:i/>
          <w:sz w:val="16"/>
          <w:szCs w:val="16"/>
        </w:rPr>
        <w:t>”.</w:t>
      </w:r>
    </w:p>
    <w:tbl>
      <w:tblPr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77"/>
        <w:gridCol w:w="709"/>
        <w:gridCol w:w="992"/>
        <w:gridCol w:w="1701"/>
        <w:gridCol w:w="851"/>
        <w:gridCol w:w="992"/>
        <w:gridCol w:w="1417"/>
      </w:tblGrid>
      <w:tr w:rsidR="0004206A" w:rsidRPr="00C34E8A" w14:paraId="01113E52" w14:textId="77777777" w:rsidTr="00F34F9D">
        <w:trPr>
          <w:trHeight w:val="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AB0885" w14:textId="77777777" w:rsidR="001F6121" w:rsidRPr="00C34E8A" w:rsidRDefault="001F6121" w:rsidP="00DB38C7">
            <w:pPr>
              <w:spacing w:after="0" w:line="240" w:lineRule="auto"/>
              <w:jc w:val="both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bookmarkStart w:id="0" w:name="_Hlk100060811"/>
            <w:r w:rsidRPr="00C34E8A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72B135" w14:textId="77777777" w:rsidR="001F6121" w:rsidRPr="00C34E8A" w:rsidRDefault="001F6121" w:rsidP="00DB38C7">
            <w:pPr>
              <w:spacing w:after="0" w:line="24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04FE64" w14:textId="77777777" w:rsidR="001F6121" w:rsidRPr="00C34E8A" w:rsidRDefault="001F6121" w:rsidP="00DB38C7">
            <w:pPr>
              <w:spacing w:after="0" w:line="24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A02EC0" w14:textId="77777777" w:rsidR="001F6121" w:rsidRPr="00C34E8A" w:rsidRDefault="001F6121" w:rsidP="00DB38C7">
            <w:pPr>
              <w:spacing w:after="0" w:line="24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02E4F39" w14:textId="77777777" w:rsidR="001F6121" w:rsidRPr="00C34E8A" w:rsidRDefault="001F6121" w:rsidP="00DB38C7">
            <w:pPr>
              <w:spacing w:after="0" w:line="24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BA1FE84" w14:textId="77777777" w:rsidR="001F6121" w:rsidRPr="00C34E8A" w:rsidRDefault="001F6121" w:rsidP="00DB38C7">
            <w:pPr>
              <w:spacing w:after="0" w:line="24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0AE12BB" w14:textId="77777777" w:rsidR="001F6121" w:rsidRPr="00C34E8A" w:rsidRDefault="001F6121" w:rsidP="00DB38C7">
            <w:pPr>
              <w:spacing w:after="0" w:line="24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VLR TOTAL R$</w:t>
            </w:r>
          </w:p>
        </w:tc>
      </w:tr>
      <w:tr w:rsidR="00AF525A" w:rsidRPr="00C34E8A" w14:paraId="48B10FC7" w14:textId="77777777" w:rsidTr="00510132">
        <w:trPr>
          <w:trHeight w:val="8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346BDA12" w14:textId="77777777" w:rsidR="000B1FA7" w:rsidRPr="00C34E8A" w:rsidRDefault="000B1FA7" w:rsidP="00D60825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  <w:p w14:paraId="7E72572C" w14:textId="0C730AA4" w:rsidR="00D60825" w:rsidRPr="00C34E8A" w:rsidRDefault="00D60825" w:rsidP="00D60825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b/>
                <w:sz w:val="16"/>
                <w:szCs w:val="16"/>
              </w:rPr>
              <w:t>BHDENTAL COMERCIAL EIRELI</w:t>
            </w:r>
          </w:p>
          <w:p w14:paraId="2A0D24BC" w14:textId="77777777" w:rsidR="00D60825" w:rsidRPr="00C34E8A" w:rsidRDefault="00D60825" w:rsidP="00D60825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b/>
                <w:sz w:val="16"/>
                <w:szCs w:val="16"/>
              </w:rPr>
              <w:t>CNPJ: 29.312.896/0001-26</w:t>
            </w:r>
          </w:p>
          <w:p w14:paraId="5C0357F3" w14:textId="2899A9A0" w:rsidR="000B1FA7" w:rsidRPr="00C34E8A" w:rsidRDefault="000B1FA7" w:rsidP="00D60825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1E87C" w14:textId="7547C43B" w:rsidR="00D60825" w:rsidRPr="00C34E8A" w:rsidRDefault="00D60825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0A367" w14:textId="5D401467" w:rsidR="00D60825" w:rsidRPr="00C34E8A" w:rsidRDefault="00D60825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B8EC1" w14:textId="77777777" w:rsidR="00D60825" w:rsidRPr="00C34E8A" w:rsidRDefault="00D60825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</w:p>
          <w:p w14:paraId="19806C11" w14:textId="77777777" w:rsidR="00D60825" w:rsidRPr="00C34E8A" w:rsidRDefault="00D60825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DENTEMED</w:t>
            </w:r>
          </w:p>
          <w:p w14:paraId="6C9995C2" w14:textId="77777777" w:rsidR="00D60825" w:rsidRPr="00C34E8A" w:rsidRDefault="00D60825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1330AE" w14:textId="6EBE75A8" w:rsidR="00D60825" w:rsidRPr="00C34E8A" w:rsidRDefault="00D60825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7122" w14:textId="1BB491B0" w:rsidR="00D60825" w:rsidRPr="00C34E8A" w:rsidRDefault="00D60825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E3EABC" w14:textId="7945D6E3" w:rsidR="00D60825" w:rsidRPr="00C34E8A" w:rsidRDefault="00D60825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7.200,00</w:t>
            </w:r>
          </w:p>
        </w:tc>
      </w:tr>
      <w:tr w:rsidR="00AF525A" w:rsidRPr="00C34E8A" w14:paraId="62047470" w14:textId="77777777" w:rsidTr="00AF525A">
        <w:trPr>
          <w:trHeight w:val="34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2249F355" w14:textId="77777777" w:rsidR="000B1FA7" w:rsidRPr="00C34E8A" w:rsidRDefault="000B1FA7" w:rsidP="005C7334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  <w:p w14:paraId="41CCAC0B" w14:textId="55471052" w:rsidR="005C7334" w:rsidRPr="00C34E8A" w:rsidRDefault="005C7334" w:rsidP="005C7334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b/>
                <w:sz w:val="16"/>
                <w:szCs w:val="16"/>
              </w:rPr>
              <w:t>NOSSA DENTAL PRODUTOS ODONTOLOGICOS LTDA</w:t>
            </w:r>
          </w:p>
          <w:p w14:paraId="0BC80BBA" w14:textId="77777777" w:rsidR="005C7334" w:rsidRPr="00C34E8A" w:rsidRDefault="005C7334" w:rsidP="005C7334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b/>
                <w:sz w:val="16"/>
                <w:szCs w:val="16"/>
              </w:rPr>
              <w:t>CNPJ: 12.095.582/0001-16</w:t>
            </w:r>
          </w:p>
          <w:p w14:paraId="45CD9C10" w14:textId="0A08B9AE" w:rsidR="000B1FA7" w:rsidRPr="00C34E8A" w:rsidRDefault="000B1FA7" w:rsidP="005C7334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E8FBE8" w14:textId="195D423D" w:rsidR="005C7334" w:rsidRPr="00C34E8A" w:rsidRDefault="005C733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4FB47" w14:textId="4FD9E313" w:rsidR="005C7334" w:rsidRPr="00C34E8A" w:rsidRDefault="005C733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A059" w14:textId="3088A8F9" w:rsidR="005C7334" w:rsidRPr="00C34E8A" w:rsidRDefault="005C733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DENTEMED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2C29BC" w14:textId="6B1B7922" w:rsidR="005C7334" w:rsidRPr="00C34E8A" w:rsidRDefault="005C733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DBFF" w14:textId="002CA3D1" w:rsidR="005C7334" w:rsidRPr="00C34E8A" w:rsidRDefault="005C733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89C983" w14:textId="6AC11CE3" w:rsidR="005C7334" w:rsidRPr="00C34E8A" w:rsidRDefault="005C733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7.920,00</w:t>
            </w:r>
          </w:p>
        </w:tc>
      </w:tr>
      <w:tr w:rsidR="00AF525A" w:rsidRPr="00C34E8A" w14:paraId="2D4C9FDF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CEF15B1" w14:textId="5FF3E253" w:rsidR="00D60825" w:rsidRPr="00C34E8A" w:rsidRDefault="00D60825" w:rsidP="006532AB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1FEF4F" w14:textId="3BD35EC7" w:rsidR="00D60825" w:rsidRPr="00C34E8A" w:rsidRDefault="005C733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2C7288" w14:textId="01228F17" w:rsidR="00D60825" w:rsidRPr="00C34E8A" w:rsidRDefault="005C733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9429" w14:textId="6F2AA1A8" w:rsidR="00D60825" w:rsidRPr="00C34E8A" w:rsidRDefault="005C733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DENTEMED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6AD10B" w14:textId="43E8F360" w:rsidR="00D60825" w:rsidRPr="00C34E8A" w:rsidRDefault="005C733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7F45" w14:textId="57D450AA" w:rsidR="00D60825" w:rsidRPr="00C34E8A" w:rsidRDefault="005C733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435,00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393FAD" w14:textId="7B594E73" w:rsidR="00D60825" w:rsidRPr="00C34E8A" w:rsidRDefault="005C733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7.830,00</w:t>
            </w:r>
          </w:p>
        </w:tc>
      </w:tr>
      <w:tr w:rsidR="00AF525A" w:rsidRPr="00C34E8A" w14:paraId="774C8C7C" w14:textId="77777777" w:rsidTr="00AF525A">
        <w:trPr>
          <w:trHeight w:val="34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7420832E" w14:textId="5983E634" w:rsidR="00B001ED" w:rsidRPr="00C34E8A" w:rsidRDefault="00B001ED" w:rsidP="00B001ED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b/>
                <w:sz w:val="16"/>
                <w:szCs w:val="16"/>
              </w:rPr>
              <w:t>ODONTOSUL LTDA</w:t>
            </w:r>
          </w:p>
          <w:p w14:paraId="00854947" w14:textId="3842406F" w:rsidR="00B001ED" w:rsidRPr="00C34E8A" w:rsidRDefault="00B001ED" w:rsidP="00B001ED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b/>
                <w:sz w:val="16"/>
                <w:szCs w:val="16"/>
              </w:rPr>
              <w:t>CNPJ:</w:t>
            </w:r>
            <w:r w:rsidRPr="00C34E8A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C34E8A">
              <w:rPr>
                <w:rFonts w:ascii="Verdana" w:eastAsia="Verdana" w:hAnsi="Verdana" w:cs="Arial"/>
                <w:b/>
                <w:sz w:val="16"/>
                <w:szCs w:val="16"/>
              </w:rPr>
              <w:t>04.971.211/0001-22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58E33D" w14:textId="29C2CB58" w:rsidR="00B001ED" w:rsidRPr="00C34E8A" w:rsidRDefault="00B001ED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1268B7" w14:textId="572134DF" w:rsidR="00B001ED" w:rsidRPr="00C34E8A" w:rsidRDefault="00FD45C8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KIT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F362" w14:textId="7EFA9EAC" w:rsidR="00B001ED" w:rsidRPr="00C34E8A" w:rsidRDefault="00B001ED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VITREBOND/3M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50CFF5" w14:textId="55F60322" w:rsidR="00B001ED" w:rsidRPr="00C34E8A" w:rsidRDefault="00B001ED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A191" w14:textId="48FE8B69" w:rsidR="00B001ED" w:rsidRPr="00C34E8A" w:rsidRDefault="00B001ED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B0F24F" w14:textId="38049571" w:rsidR="00B001ED" w:rsidRPr="00C34E8A" w:rsidRDefault="00B001ED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31.050,00</w:t>
            </w:r>
          </w:p>
        </w:tc>
      </w:tr>
      <w:tr w:rsidR="00AF525A" w:rsidRPr="00C34E8A" w14:paraId="4D508FDC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EB67A04" w14:textId="77777777" w:rsidR="00B001ED" w:rsidRPr="00C34E8A" w:rsidRDefault="00B001ED" w:rsidP="00B001ED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3C6CA" w14:textId="5D12BE0A" w:rsidR="00B001ED" w:rsidRPr="00C34E8A" w:rsidRDefault="00B001ED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9E1D54" w14:textId="732BEA68" w:rsidR="00B001ED" w:rsidRPr="00C34E8A" w:rsidRDefault="00B001ED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1993" w14:textId="6DD7B5E5" w:rsidR="00B001ED" w:rsidRPr="00C34E8A" w:rsidRDefault="00B001ED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CALU/CALU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59F233" w14:textId="076A0AC1" w:rsidR="00B001ED" w:rsidRPr="00C34E8A" w:rsidRDefault="00B001ED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412F" w14:textId="5CBB9742" w:rsidR="00B001ED" w:rsidRPr="00C34E8A" w:rsidRDefault="00B001ED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524,99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AA5376" w14:textId="24103CB0" w:rsidR="00B001ED" w:rsidRPr="00C34E8A" w:rsidRDefault="00B001ED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4.199,92</w:t>
            </w:r>
          </w:p>
        </w:tc>
      </w:tr>
      <w:tr w:rsidR="00AF525A" w:rsidRPr="00C34E8A" w14:paraId="6DAEFB3A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CCA001B" w14:textId="77777777" w:rsidR="00B001ED" w:rsidRPr="00C34E8A" w:rsidRDefault="00B001ED" w:rsidP="00B001ED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7307D1" w14:textId="33115AC1" w:rsidR="00B001ED" w:rsidRPr="00C34E8A" w:rsidRDefault="00B001ED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FA815" w14:textId="76CC87F2" w:rsidR="00B001ED" w:rsidRPr="00C34E8A" w:rsidRDefault="00B001ED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E673" w14:textId="77777777" w:rsidR="00F525F5" w:rsidRPr="00C34E8A" w:rsidRDefault="00B001ED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AÇONOX</w:t>
            </w:r>
          </w:p>
          <w:p w14:paraId="01DFE83A" w14:textId="58E83C59" w:rsidR="00B001ED" w:rsidRPr="00C34E8A" w:rsidRDefault="00B001ED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/AÇON</w:t>
            </w:r>
            <w:r w:rsidR="00F525F5" w:rsidRPr="00C34E8A">
              <w:rPr>
                <w:rFonts w:ascii="Verdana" w:eastAsia="Verdana" w:hAnsi="Verdana" w:cs="Arial"/>
                <w:sz w:val="16"/>
                <w:szCs w:val="16"/>
              </w:rPr>
              <w:t>OX</w:t>
            </w:r>
            <w:r w:rsidR="000B1FA7" w:rsidRPr="00C34E8A">
              <w:rPr>
                <w:rFonts w:ascii="Verdana" w:eastAsia="Verdana" w:hAnsi="Verdana" w:cs="Arial"/>
                <w:sz w:val="16"/>
                <w:szCs w:val="16"/>
              </w:rPr>
              <w:t xml:space="preserve">                         </w:t>
            </w:r>
            <w:r w:rsidRPr="00C34E8A">
              <w:rPr>
                <w:rFonts w:ascii="Verdana" w:eastAsia="Verdana" w:hAnsi="Verdana" w:cs="Arial"/>
                <w:sz w:val="16"/>
                <w:szCs w:val="16"/>
              </w:rPr>
              <w:t>22X12X1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DCAE33" w14:textId="59EBCBFC" w:rsidR="00B001ED" w:rsidRPr="00C34E8A" w:rsidRDefault="00B001ED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85AF" w14:textId="5E9F04B8" w:rsidR="00B001ED" w:rsidRPr="00C34E8A" w:rsidRDefault="00B001ED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23,59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FC9362" w14:textId="0A456935" w:rsidR="00B001ED" w:rsidRPr="00C34E8A" w:rsidRDefault="00B001ED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990,78</w:t>
            </w:r>
          </w:p>
        </w:tc>
      </w:tr>
      <w:tr w:rsidR="00AF525A" w:rsidRPr="00C34E8A" w14:paraId="1F03E712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6ABDB64" w14:textId="77777777" w:rsidR="00DC4780" w:rsidRPr="00C34E8A" w:rsidRDefault="00DC4780" w:rsidP="00DB38C7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C5775" w14:textId="33E8A837" w:rsidR="00DC4780" w:rsidRPr="00C34E8A" w:rsidRDefault="008776ED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83EBF6" w14:textId="78A21396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08A4" w14:textId="72BB3D07" w:rsidR="00DC4780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SMI/SMI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587855" w14:textId="5BB240A3" w:rsidR="00DC4780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D3F59" w14:textId="05413C0D" w:rsidR="00DC4780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8,44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443DCE" w14:textId="094E3A09" w:rsidR="00DC4780" w:rsidRPr="00C34E8A" w:rsidRDefault="00B00BC5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422,00</w:t>
            </w:r>
          </w:p>
        </w:tc>
      </w:tr>
      <w:tr w:rsidR="00AF525A" w:rsidRPr="00C34E8A" w14:paraId="40918E93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3C47235" w14:textId="77777777" w:rsidR="00DC4780" w:rsidRPr="00C34E8A" w:rsidRDefault="00DC4780" w:rsidP="00DB38C7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5E3ED5" w14:textId="70AE9010" w:rsidR="00DC4780" w:rsidRPr="00C34E8A" w:rsidRDefault="008776ED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9D5AA8" w14:textId="4DF04C34" w:rsidR="00DC4780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9A60" w14:textId="75E66BD7" w:rsidR="00DC4780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SMI/SMI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4E2953" w14:textId="5D0F3F71" w:rsidR="00DC4780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FD77" w14:textId="363C1013" w:rsidR="00DC4780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12,99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6F8D6E" w14:textId="1B2C54F9" w:rsidR="00DC4780" w:rsidRPr="00C34E8A" w:rsidRDefault="00B00BC5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649,50</w:t>
            </w:r>
          </w:p>
        </w:tc>
      </w:tr>
      <w:tr w:rsidR="00AF525A" w:rsidRPr="00C34E8A" w14:paraId="70C250D2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1E0EA6A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8D8DA5" w14:textId="7FB025A6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7FC211" w14:textId="49226416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EFD3" w14:textId="65F65EF6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PRATA/PRATA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B14FD7" w14:textId="336E6409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0AAF2" w14:textId="2047464A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8,80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BAD676" w14:textId="5A6641DC" w:rsidR="0095407F" w:rsidRPr="00C34E8A" w:rsidRDefault="00B00BC5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440,00</w:t>
            </w:r>
          </w:p>
        </w:tc>
      </w:tr>
      <w:tr w:rsidR="00AF525A" w:rsidRPr="00C34E8A" w14:paraId="746DB70C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9A36DF7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BE894D" w14:textId="7DA146E7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A63061" w14:textId="476677CF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D82B" w14:textId="3B7AABF2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PRATA</w:t>
            </w:r>
            <w:r w:rsidR="00D04F71" w:rsidRPr="00C34E8A">
              <w:rPr>
                <w:rFonts w:ascii="Verdana" w:eastAsia="Verdana" w:hAnsi="Verdana" w:cs="Arial"/>
                <w:sz w:val="16"/>
                <w:szCs w:val="16"/>
              </w:rPr>
              <w:t>/PRATA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63EF25" w14:textId="08BF09AD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2C4A" w14:textId="5493C412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8,70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E20885" w14:textId="12F1C202" w:rsidR="0095407F" w:rsidRPr="00C34E8A" w:rsidRDefault="00B00BC5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261,00</w:t>
            </w:r>
          </w:p>
        </w:tc>
      </w:tr>
      <w:tr w:rsidR="00AF525A" w:rsidRPr="00C34E8A" w14:paraId="011C634B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014344E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277260" w14:textId="7A9E78E6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5B7EC8" w14:textId="03EF08C7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7115" w14:textId="51564D2F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PRATA</w:t>
            </w:r>
            <w:r w:rsidR="00D04F71" w:rsidRPr="00C34E8A">
              <w:rPr>
                <w:rFonts w:ascii="Verdana" w:eastAsia="Verdana" w:hAnsi="Verdana" w:cs="Arial"/>
                <w:sz w:val="16"/>
                <w:szCs w:val="16"/>
              </w:rPr>
              <w:t>/PRATA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CE15D6" w14:textId="50BE4742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7919" w14:textId="64081402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9,03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BAA36D" w14:textId="68554608" w:rsidR="0095407F" w:rsidRPr="00C34E8A" w:rsidRDefault="00B00BC5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451,50</w:t>
            </w:r>
          </w:p>
        </w:tc>
      </w:tr>
      <w:tr w:rsidR="00AF525A" w:rsidRPr="00C34E8A" w14:paraId="0A25FA0B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919EDCB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C44B68" w14:textId="55276B03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8D9EBD" w14:textId="04305BA4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76D9" w14:textId="0F0A7366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PRATA</w:t>
            </w:r>
            <w:r w:rsidR="00D04F71" w:rsidRPr="00C34E8A">
              <w:rPr>
                <w:rFonts w:ascii="Verdana" w:eastAsia="Verdana" w:hAnsi="Verdana" w:cs="Arial"/>
                <w:sz w:val="16"/>
                <w:szCs w:val="16"/>
              </w:rPr>
              <w:t>/PRATA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4F59E4" w14:textId="2B140E30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71B9" w14:textId="210B8024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8,75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6F7D49" w14:textId="6A54272D" w:rsidR="0095407F" w:rsidRPr="00C34E8A" w:rsidRDefault="00B00BC5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315,00</w:t>
            </w:r>
          </w:p>
        </w:tc>
      </w:tr>
      <w:tr w:rsidR="00AF525A" w:rsidRPr="00C34E8A" w14:paraId="5487BF29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DF62507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F774BF" w14:textId="3416B16F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468DA4" w14:textId="4E384F89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A6A4" w14:textId="7177FBE8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PRATA</w:t>
            </w:r>
            <w:r w:rsidR="00D04F71" w:rsidRPr="00C34E8A">
              <w:rPr>
                <w:rFonts w:ascii="Verdana" w:eastAsia="Verdana" w:hAnsi="Verdana" w:cs="Arial"/>
                <w:sz w:val="16"/>
                <w:szCs w:val="16"/>
              </w:rPr>
              <w:t>/PRATA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69C828" w14:textId="791FEBA0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7390" w14:textId="332451D0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8,74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CE044D" w14:textId="0B86F89A" w:rsidR="0095407F" w:rsidRPr="00C34E8A" w:rsidRDefault="00B00BC5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314,64</w:t>
            </w:r>
          </w:p>
        </w:tc>
      </w:tr>
      <w:tr w:rsidR="00AF525A" w:rsidRPr="00C34E8A" w14:paraId="3CB4B92F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6BD62C8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837928" w14:textId="0A4A8676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CBDFF5" w14:textId="61501402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671D" w14:textId="36DCB3FC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COOPERFLEX</w:t>
            </w:r>
            <w:r w:rsidR="00D04F71" w:rsidRPr="00C34E8A">
              <w:rPr>
                <w:rFonts w:ascii="Verdana" w:eastAsia="Verdana" w:hAnsi="Verdana" w:cs="Arial"/>
                <w:sz w:val="16"/>
                <w:szCs w:val="16"/>
              </w:rPr>
              <w:t xml:space="preserve"> /COOPERFLEX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8F8459" w14:textId="7124E070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343D" w14:textId="79C65228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36,75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4211E0" w14:textId="351CFAE6" w:rsidR="0095407F" w:rsidRPr="00C34E8A" w:rsidRDefault="00B00BC5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661,50</w:t>
            </w:r>
          </w:p>
        </w:tc>
      </w:tr>
      <w:tr w:rsidR="00AF525A" w:rsidRPr="00C34E8A" w14:paraId="4451DFB0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C310ED2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128AD3" w14:textId="09AE0254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646FEF" w14:textId="581C7761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EEE8" w14:textId="3BE1C168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PRATA</w:t>
            </w:r>
            <w:r w:rsidR="00D04F71" w:rsidRPr="00C34E8A">
              <w:rPr>
                <w:rFonts w:ascii="Verdana" w:eastAsia="Verdana" w:hAnsi="Verdana" w:cs="Arial"/>
                <w:sz w:val="16"/>
                <w:szCs w:val="16"/>
              </w:rPr>
              <w:t>/PRATA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A7F95E" w14:textId="0C80CD22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891B" w14:textId="4F138806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8,59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969152" w14:textId="65C33A1E" w:rsidR="0095407F" w:rsidRPr="00C34E8A" w:rsidRDefault="00B00BC5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309,24</w:t>
            </w:r>
          </w:p>
        </w:tc>
      </w:tr>
      <w:tr w:rsidR="00AF525A" w:rsidRPr="00C34E8A" w14:paraId="18E2B757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3FF482B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05C4F" w14:textId="426EE32A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620F81" w14:textId="571C983B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98250" w14:textId="2643F3DD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PRATA</w:t>
            </w:r>
            <w:r w:rsidR="00D04F71" w:rsidRPr="00C34E8A">
              <w:rPr>
                <w:rFonts w:ascii="Verdana" w:eastAsia="Verdana" w:hAnsi="Verdana" w:cs="Arial"/>
                <w:sz w:val="16"/>
                <w:szCs w:val="16"/>
              </w:rPr>
              <w:t>/PRATA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08DE40" w14:textId="7019EC5E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1705" w14:textId="16F215FE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11,29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D6D629" w14:textId="57A19F84" w:rsidR="0095407F" w:rsidRPr="00C34E8A" w:rsidRDefault="00B00BC5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406,44</w:t>
            </w:r>
          </w:p>
        </w:tc>
      </w:tr>
      <w:tr w:rsidR="00AF525A" w:rsidRPr="00C34E8A" w14:paraId="6B1D7536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CA05348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A7C05B" w14:textId="2927DF6A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B3CAC" w14:textId="7F090105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759D" w14:textId="60F141BB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OGP</w:t>
            </w:r>
            <w:r w:rsidR="00D04F71" w:rsidRPr="00C34E8A">
              <w:rPr>
                <w:rFonts w:ascii="Verdana" w:eastAsia="Verdana" w:hAnsi="Verdana" w:cs="Arial"/>
                <w:sz w:val="16"/>
                <w:szCs w:val="16"/>
              </w:rPr>
              <w:t>/OGP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E3EDCA" w14:textId="3142211B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2B7D" w14:textId="6B53BEDA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5F0A5D" w14:textId="47A9AADB" w:rsidR="0095407F" w:rsidRPr="00C34E8A" w:rsidRDefault="00B00BC5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113,40</w:t>
            </w:r>
          </w:p>
        </w:tc>
      </w:tr>
      <w:tr w:rsidR="00AF525A" w:rsidRPr="00C34E8A" w14:paraId="0D96DA7C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4269A3E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F81FA8" w14:textId="581BD9BF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E32F6C" w14:textId="17792B1C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2CDE" w14:textId="77777777" w:rsidR="00D04F71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CASSIFLEX</w:t>
            </w:r>
          </w:p>
          <w:p w14:paraId="5A9F0F56" w14:textId="3852F510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/CASSIFLEX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1C2C90" w14:textId="0F8FF77D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4D62" w14:textId="72F250DF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14,49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335D80" w14:textId="08B34D03" w:rsidR="0095407F" w:rsidRPr="00C34E8A" w:rsidRDefault="00B00BC5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521,64</w:t>
            </w:r>
          </w:p>
        </w:tc>
      </w:tr>
      <w:tr w:rsidR="00AF525A" w:rsidRPr="00C34E8A" w14:paraId="6F70B162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F48787F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439BD8" w14:textId="4687C939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E831D" w14:textId="1E778241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0D2F" w14:textId="77777777" w:rsidR="00D04F71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CASSIFLEX</w:t>
            </w:r>
          </w:p>
          <w:p w14:paraId="0DB8BA9E" w14:textId="1C132AAE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/CASSIFLEX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DBF307" w14:textId="6D7976CB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0CCA" w14:textId="133F3E64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14,49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827288" w14:textId="64ADC17E" w:rsidR="0095407F" w:rsidRPr="00C34E8A" w:rsidRDefault="00B00BC5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521,64</w:t>
            </w:r>
          </w:p>
        </w:tc>
      </w:tr>
      <w:tr w:rsidR="00AF525A" w:rsidRPr="00C34E8A" w14:paraId="0E00444C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151DE9B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D5D0A0" w14:textId="7F2B5578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B16EAE" w14:textId="69CCAA1D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2080" w14:textId="77777777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CASSIFLEX</w:t>
            </w:r>
          </w:p>
          <w:p w14:paraId="4EEFD9E8" w14:textId="25EE0018" w:rsidR="00D04F71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/CASSIFELX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878B2C" w14:textId="15326E2A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F46D" w14:textId="68A002C0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14,49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979A1D" w14:textId="09F0653F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521,64</w:t>
            </w:r>
          </w:p>
        </w:tc>
      </w:tr>
      <w:tr w:rsidR="00AF525A" w:rsidRPr="00C34E8A" w14:paraId="7C798EF7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B48D188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9B118A" w14:textId="50B48D03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FCD1BF" w14:textId="6BA704B5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77BED" w14:textId="77777777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CASSIFLEX</w:t>
            </w:r>
          </w:p>
          <w:p w14:paraId="6407548A" w14:textId="07F18BBC" w:rsidR="00D04F71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/CASSIFLEX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432F44" w14:textId="35B9B4A6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0438" w14:textId="2C325D98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14,49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A39AE2" w14:textId="314AEDD4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521,64</w:t>
            </w:r>
          </w:p>
        </w:tc>
      </w:tr>
      <w:tr w:rsidR="00AF525A" w:rsidRPr="00C34E8A" w14:paraId="69936DB5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E6E82C8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9C0AFF" w14:textId="440C39F0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5EB866" w14:textId="016C7C5C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72E85" w14:textId="77777777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CASSIFLEX</w:t>
            </w:r>
          </w:p>
          <w:p w14:paraId="05D4D9C7" w14:textId="55565EAF" w:rsidR="00D04F71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/CASSIFLEX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B36E06" w14:textId="25A52829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C800" w14:textId="77F836E2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14,49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559074" w14:textId="7EA372AD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521,64</w:t>
            </w:r>
          </w:p>
        </w:tc>
      </w:tr>
      <w:tr w:rsidR="00AF525A" w:rsidRPr="00C34E8A" w14:paraId="6EDC2485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D2E9DEB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6D10FF" w14:textId="3352C52D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31CB32" w14:textId="39EB786A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1EB8" w14:textId="1B928748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DF</w:t>
            </w:r>
            <w:r w:rsidR="00D04F71" w:rsidRPr="00C34E8A">
              <w:rPr>
                <w:rFonts w:ascii="Verdana" w:eastAsia="Verdana" w:hAnsi="Verdana" w:cs="Arial"/>
                <w:sz w:val="16"/>
                <w:szCs w:val="16"/>
              </w:rPr>
              <w:t>/DF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A065B6" w14:textId="133D826B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F466" w14:textId="4A6CD099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12,05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2EBB81" w14:textId="0C3C8A27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433,80</w:t>
            </w:r>
          </w:p>
        </w:tc>
      </w:tr>
      <w:tr w:rsidR="00AF525A" w:rsidRPr="00C34E8A" w14:paraId="2AE9D653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E71E872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EF2712" w14:textId="75E4FCFA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</w:t>
            </w:r>
            <w:r w:rsidR="00B2275A" w:rsidRPr="00C34E8A">
              <w:rPr>
                <w:rFonts w:ascii="Verdana" w:eastAsia="Verdana" w:hAnsi="Verdana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AA638" w14:textId="19774DAF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9386" w14:textId="201AF86C" w:rsidR="0095407F" w:rsidRPr="00C34E8A" w:rsidRDefault="00B2275A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GOLGRAN /G</w:t>
            </w:r>
            <w:r w:rsidR="007518E4" w:rsidRPr="00C34E8A">
              <w:rPr>
                <w:rFonts w:ascii="Verdana" w:eastAsia="Verdana" w:hAnsi="Verdana" w:cs="Arial"/>
                <w:sz w:val="16"/>
                <w:szCs w:val="16"/>
              </w:rPr>
              <w:t>O</w:t>
            </w:r>
            <w:r w:rsidRPr="00C34E8A">
              <w:rPr>
                <w:rFonts w:ascii="Verdana" w:eastAsia="Verdana" w:hAnsi="Verdana" w:cs="Arial"/>
                <w:sz w:val="16"/>
                <w:szCs w:val="16"/>
              </w:rPr>
              <w:t>LGRAN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336C25" w14:textId="5DB370FA" w:rsidR="0095407F" w:rsidRPr="00C34E8A" w:rsidRDefault="00B2275A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BA03" w14:textId="28B3E4D2" w:rsidR="0095407F" w:rsidRPr="00C34E8A" w:rsidRDefault="00B2275A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12,59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94AE26" w14:textId="2C188658" w:rsidR="0095407F" w:rsidRPr="00C34E8A" w:rsidRDefault="00B2275A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629,50</w:t>
            </w:r>
          </w:p>
        </w:tc>
      </w:tr>
      <w:tr w:rsidR="00AF525A" w:rsidRPr="00C34E8A" w14:paraId="37F58565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7D004EB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599240" w14:textId="324C3AE0" w:rsidR="00400051" w:rsidRPr="00C34E8A" w:rsidRDefault="00B2275A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4C63CA" w14:textId="10EBE2FB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FB3F" w14:textId="7D5C3E71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SMI</w:t>
            </w:r>
            <w:r w:rsidR="00D04F71" w:rsidRPr="00C34E8A">
              <w:rPr>
                <w:rFonts w:ascii="Verdana" w:eastAsia="Verdana" w:hAnsi="Verdana" w:cs="Arial"/>
                <w:sz w:val="16"/>
                <w:szCs w:val="16"/>
              </w:rPr>
              <w:t>/SMI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5F88EF" w14:textId="5640B970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2BFE" w14:textId="4A928837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39,65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4569B8" w14:textId="4C0977DF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1.189,50</w:t>
            </w:r>
          </w:p>
        </w:tc>
      </w:tr>
      <w:tr w:rsidR="00AF525A" w:rsidRPr="00C34E8A" w14:paraId="110724EB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10B4D74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4C36" w14:textId="0EC8009C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</w:t>
            </w:r>
            <w:r w:rsidR="00B2275A" w:rsidRPr="00C34E8A">
              <w:rPr>
                <w:rFonts w:ascii="Verdana" w:eastAsia="Verdana" w:hAnsi="Verdana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236AC3" w14:textId="446F77B2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AF0E" w14:textId="6E5D908F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SMI</w:t>
            </w:r>
            <w:r w:rsidR="00D04F71" w:rsidRPr="00C34E8A">
              <w:rPr>
                <w:rFonts w:ascii="Verdana" w:eastAsia="Verdana" w:hAnsi="Verdana" w:cs="Arial"/>
                <w:sz w:val="16"/>
                <w:szCs w:val="16"/>
              </w:rPr>
              <w:t>/SMI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1F7B70" w14:textId="66F1DE33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38DF" w14:textId="2B9109FD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39,65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C5C443" w14:textId="076FDBF5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1.189,50</w:t>
            </w:r>
          </w:p>
        </w:tc>
      </w:tr>
      <w:tr w:rsidR="00AF525A" w:rsidRPr="00C34E8A" w14:paraId="55FDAD12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8ED59FE" w14:textId="77777777" w:rsidR="00B2275A" w:rsidRPr="00C34E8A" w:rsidRDefault="00B2275A" w:rsidP="00B2275A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234EC" w14:textId="78B43BBF" w:rsidR="00B2275A" w:rsidRPr="00C34E8A" w:rsidRDefault="00B2275A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51ECC" w14:textId="453B3D38" w:rsidR="00B2275A" w:rsidRPr="00C34E8A" w:rsidRDefault="00B2275A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4284" w14:textId="00DC4962" w:rsidR="00B2275A" w:rsidRPr="00C34E8A" w:rsidRDefault="00B2275A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SMI/SMI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038397" w14:textId="1DF7E0F6" w:rsidR="00B2275A" w:rsidRPr="00C34E8A" w:rsidRDefault="00B2275A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1631" w14:textId="497E0539" w:rsidR="00B2275A" w:rsidRPr="00C34E8A" w:rsidRDefault="00B2275A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39,65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4C2393" w14:textId="029B4878" w:rsidR="00B2275A" w:rsidRPr="00C34E8A" w:rsidRDefault="00B2275A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1.189,50</w:t>
            </w:r>
          </w:p>
        </w:tc>
      </w:tr>
      <w:tr w:rsidR="00AF525A" w:rsidRPr="00C34E8A" w14:paraId="193EB051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A201879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57B047" w14:textId="1653168C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1250DB" w14:textId="034FD091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E32F" w14:textId="0B8C55EC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34E8A">
              <w:rPr>
                <w:rFonts w:ascii="Verdana" w:hAnsi="Verdana"/>
                <w:sz w:val="16"/>
                <w:szCs w:val="16"/>
              </w:rPr>
              <w:t>GS80/SDI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7C6535" w14:textId="61C485F3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61A4" w14:textId="68ADD829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05C40C" w14:textId="302C3DEF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25.200,00</w:t>
            </w:r>
          </w:p>
        </w:tc>
      </w:tr>
      <w:tr w:rsidR="00AF525A" w:rsidRPr="00C34E8A" w14:paraId="2C8E3D97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4FED07F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914D0A" w14:textId="3DB2BBC7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5353F" w14:textId="2801098B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B011" w14:textId="6A8E86BA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34E8A">
              <w:rPr>
                <w:rFonts w:ascii="Verdana" w:hAnsi="Verdana"/>
                <w:sz w:val="16"/>
                <w:szCs w:val="16"/>
              </w:rPr>
              <w:t>SMI</w:t>
            </w:r>
            <w:r w:rsidR="00D04F71" w:rsidRPr="00C34E8A">
              <w:rPr>
                <w:rFonts w:ascii="Verdana" w:hAnsi="Verdana"/>
                <w:sz w:val="16"/>
                <w:szCs w:val="16"/>
              </w:rPr>
              <w:t>/SMI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275186" w14:textId="657A58CB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30E2" w14:textId="0B5BD337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119,03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B33893" w14:textId="28844231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3.570,90</w:t>
            </w:r>
          </w:p>
        </w:tc>
      </w:tr>
      <w:tr w:rsidR="00AF525A" w:rsidRPr="00C34E8A" w14:paraId="616324B0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7DD89B1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F84236" w14:textId="398F7840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10F593" w14:textId="4AD7DC2F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9467" w14:textId="77777777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34E8A">
              <w:rPr>
                <w:rFonts w:ascii="Verdana" w:hAnsi="Verdana"/>
                <w:sz w:val="16"/>
                <w:szCs w:val="16"/>
              </w:rPr>
              <w:t>COOPERFLEX</w:t>
            </w:r>
          </w:p>
          <w:p w14:paraId="50A9C7B7" w14:textId="76C506C4" w:rsidR="00D04F71" w:rsidRPr="00C34E8A" w:rsidRDefault="00D04F71" w:rsidP="00AF525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34E8A">
              <w:rPr>
                <w:rFonts w:ascii="Verdana" w:hAnsi="Verdana"/>
                <w:sz w:val="16"/>
                <w:szCs w:val="16"/>
              </w:rPr>
              <w:t>/COOPERFLEX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5FA3FB" w14:textId="12E61E34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8843" w14:textId="6D6919C8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10,16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D22F07" w14:textId="4640E5EC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182,88</w:t>
            </w:r>
          </w:p>
        </w:tc>
      </w:tr>
      <w:tr w:rsidR="00AF525A" w:rsidRPr="00C34E8A" w14:paraId="7BDB3903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3836B99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3A97E" w14:textId="2E150F22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A299B" w14:textId="5626DAE1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E92F" w14:textId="0BCB272C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34E8A">
              <w:rPr>
                <w:rFonts w:ascii="Verdana" w:hAnsi="Verdana"/>
                <w:sz w:val="16"/>
                <w:szCs w:val="16"/>
              </w:rPr>
              <w:t>FAVA</w:t>
            </w:r>
            <w:r w:rsidR="00D04F71" w:rsidRPr="00C34E8A">
              <w:rPr>
                <w:rFonts w:ascii="Verdana" w:hAnsi="Verdana"/>
                <w:sz w:val="16"/>
                <w:szCs w:val="16"/>
              </w:rPr>
              <w:t>/FAVA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40B407" w14:textId="1AFFC5B5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1F12" w14:textId="4B47FD19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24,99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7FEE06" w14:textId="77CACAE1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449,82</w:t>
            </w:r>
          </w:p>
        </w:tc>
      </w:tr>
      <w:tr w:rsidR="00AF525A" w:rsidRPr="00C34E8A" w14:paraId="6FE65DCA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4272A51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8F3394" w14:textId="01BA0D2C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BA798D" w14:textId="2BA7C17B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E653" w14:textId="610EE5C7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34E8A">
              <w:rPr>
                <w:rFonts w:ascii="Verdana" w:hAnsi="Verdana"/>
                <w:sz w:val="16"/>
                <w:szCs w:val="16"/>
              </w:rPr>
              <w:t>PRATA</w:t>
            </w:r>
            <w:r w:rsidR="00D04F71" w:rsidRPr="00C34E8A">
              <w:rPr>
                <w:rFonts w:ascii="Verdana" w:hAnsi="Verdana"/>
                <w:sz w:val="16"/>
                <w:szCs w:val="16"/>
              </w:rPr>
              <w:t>/PRATA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F1B84C" w14:textId="67B1341B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13A7" w14:textId="0CA53B74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11,57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56B18E" w14:textId="0371FAFE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208,26</w:t>
            </w:r>
          </w:p>
        </w:tc>
      </w:tr>
      <w:tr w:rsidR="00AF525A" w:rsidRPr="00C34E8A" w14:paraId="79DE2AC3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3A8F9FA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8AE5BB" w14:textId="38856DD1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9BFECA" w14:textId="5DB65A0F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2DD9" w14:textId="77777777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34E8A">
              <w:rPr>
                <w:rFonts w:ascii="Verdana" w:hAnsi="Verdana"/>
                <w:sz w:val="16"/>
                <w:szCs w:val="16"/>
              </w:rPr>
              <w:t>COOPERFLEX</w:t>
            </w:r>
          </w:p>
          <w:p w14:paraId="2E8A6CA4" w14:textId="4E5AF88F" w:rsidR="00D04F71" w:rsidRPr="00C34E8A" w:rsidRDefault="00D04F71" w:rsidP="00AF525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34E8A">
              <w:rPr>
                <w:rFonts w:ascii="Verdana" w:hAnsi="Verdana"/>
                <w:sz w:val="16"/>
                <w:szCs w:val="16"/>
              </w:rPr>
              <w:t>/COOPERFLEX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76A094" w14:textId="6B792EF4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0ECD" w14:textId="736BDFCA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36,75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73C1CA" w14:textId="63528220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1.102,50</w:t>
            </w:r>
          </w:p>
        </w:tc>
      </w:tr>
      <w:tr w:rsidR="00AF525A" w:rsidRPr="00C34E8A" w14:paraId="3AF75588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B1B6683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388A2E" w14:textId="3DD644BF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9D157" w14:textId="41F84FC3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CBC6" w14:textId="77777777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34E8A">
              <w:rPr>
                <w:rFonts w:ascii="Verdana" w:hAnsi="Verdana"/>
                <w:sz w:val="16"/>
                <w:szCs w:val="16"/>
              </w:rPr>
              <w:t>COOPERFLEX</w:t>
            </w:r>
          </w:p>
          <w:p w14:paraId="6A80CD25" w14:textId="36DB73F0" w:rsidR="00D04F71" w:rsidRPr="00C34E8A" w:rsidRDefault="00D04F71" w:rsidP="00AF525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34E8A">
              <w:rPr>
                <w:rFonts w:ascii="Verdana" w:hAnsi="Verdana"/>
                <w:sz w:val="16"/>
                <w:szCs w:val="16"/>
              </w:rPr>
              <w:t>/COOPERFLEX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4AFCC6" w14:textId="4F23FB51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2D31" w14:textId="443DCCF1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29,99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6294E8" w14:textId="75A1B473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899,70</w:t>
            </w:r>
          </w:p>
        </w:tc>
      </w:tr>
      <w:tr w:rsidR="00AF525A" w:rsidRPr="00C34E8A" w14:paraId="22862417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D9926A9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6CFC95" w14:textId="19DF6381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2BC23" w14:textId="6E18C1DB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E683" w14:textId="77777777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34E8A">
              <w:rPr>
                <w:rFonts w:ascii="Verdana" w:hAnsi="Verdana"/>
                <w:sz w:val="16"/>
                <w:szCs w:val="16"/>
              </w:rPr>
              <w:t>COOPERFLEX</w:t>
            </w:r>
          </w:p>
          <w:p w14:paraId="2E988D04" w14:textId="7A60B0A8" w:rsidR="00D04F71" w:rsidRPr="00C34E8A" w:rsidRDefault="00D04F71" w:rsidP="00AF525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34E8A">
              <w:rPr>
                <w:rFonts w:ascii="Verdana" w:hAnsi="Verdana"/>
                <w:sz w:val="16"/>
                <w:szCs w:val="16"/>
              </w:rPr>
              <w:t>/COOPERFLEX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66A780" w14:textId="23B7C250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9332" w14:textId="3D3EF624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14,99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FFB9C2" w14:textId="2F3D6FAC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299,80</w:t>
            </w:r>
          </w:p>
        </w:tc>
      </w:tr>
      <w:tr w:rsidR="00AF525A" w:rsidRPr="00C34E8A" w14:paraId="3A185263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F234D51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9D06D" w14:textId="52E6A191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9DC1B0" w14:textId="46D1DC7A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3C7A" w14:textId="77777777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34E8A">
              <w:rPr>
                <w:rFonts w:ascii="Verdana" w:hAnsi="Verdana"/>
                <w:sz w:val="16"/>
                <w:szCs w:val="16"/>
              </w:rPr>
              <w:t>GOLGRAN</w:t>
            </w:r>
          </w:p>
          <w:p w14:paraId="271C397B" w14:textId="764C783B" w:rsidR="00D04F71" w:rsidRPr="00C34E8A" w:rsidRDefault="00D04F71" w:rsidP="00AF525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34E8A">
              <w:rPr>
                <w:rFonts w:ascii="Verdana" w:hAnsi="Verdana"/>
                <w:sz w:val="16"/>
                <w:szCs w:val="16"/>
              </w:rPr>
              <w:t>/GOLGRAN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D5F489" w14:textId="14A034EE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2DEDF" w14:textId="7DCBD3A6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37,99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FCE636" w14:textId="2EDFDB23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759,80</w:t>
            </w:r>
          </w:p>
        </w:tc>
      </w:tr>
      <w:tr w:rsidR="00AF525A" w:rsidRPr="00C34E8A" w14:paraId="745BC1B8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86CBDB3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B63858" w14:textId="6AAC1DFF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9C6A46" w14:textId="7C042024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0823" w14:textId="77777777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34E8A">
              <w:rPr>
                <w:rFonts w:ascii="Verdana" w:hAnsi="Verdana"/>
                <w:sz w:val="16"/>
                <w:szCs w:val="16"/>
              </w:rPr>
              <w:t>COOPERFLEX</w:t>
            </w:r>
          </w:p>
          <w:p w14:paraId="6EA5E541" w14:textId="1FFD4FED" w:rsidR="00D04F71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hAnsi="Verdana"/>
                <w:sz w:val="16"/>
                <w:szCs w:val="16"/>
              </w:rPr>
              <w:t>/COOPERFLEX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58E90B" w14:textId="71D696A7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43B6" w14:textId="5C2E60EB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37,99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BF4234" w14:textId="3EAE33D3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759,80</w:t>
            </w:r>
          </w:p>
        </w:tc>
      </w:tr>
      <w:tr w:rsidR="00AF525A" w:rsidRPr="00C34E8A" w14:paraId="08ABF087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F23A15B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F22775" w14:textId="088EB85D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E06FAC" w14:textId="4551ED87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E369" w14:textId="77777777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COOPERFLEX</w:t>
            </w:r>
          </w:p>
          <w:p w14:paraId="4528EDDB" w14:textId="75ACB4D5" w:rsidR="00D04F71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COOPERFLEX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39B244" w14:textId="53D75F72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AE07" w14:textId="7F3CEA8E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95,01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B8F56C" w14:textId="042099A8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3.420,36</w:t>
            </w:r>
          </w:p>
        </w:tc>
      </w:tr>
      <w:tr w:rsidR="00AF525A" w:rsidRPr="00C34E8A" w14:paraId="649A0950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73718AD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BA7014" w14:textId="46F35E78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6A70D4" w14:textId="731235F9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4C62" w14:textId="1C01B1F0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6B</w:t>
            </w:r>
            <w:r w:rsidR="00D04F71" w:rsidRPr="00C34E8A">
              <w:rPr>
                <w:rFonts w:ascii="Verdana" w:eastAsia="Verdana" w:hAnsi="Verdana" w:cs="Arial"/>
                <w:sz w:val="16"/>
                <w:szCs w:val="16"/>
              </w:rPr>
              <w:t>/6B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BA1D7F" w14:textId="1F7E78D4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7F6F" w14:textId="740268BC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12,27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C78730" w14:textId="26EA6CB2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441,72</w:t>
            </w:r>
          </w:p>
        </w:tc>
      </w:tr>
      <w:tr w:rsidR="00AF525A" w:rsidRPr="00C34E8A" w14:paraId="16A6640E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46429D8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A5E68A" w14:textId="09EE5F95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9EFE9" w14:textId="1CAD7ACF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84D3" w14:textId="320706C8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6B</w:t>
            </w:r>
            <w:r w:rsidR="00D04F71" w:rsidRPr="00C34E8A">
              <w:rPr>
                <w:rFonts w:ascii="Verdana" w:eastAsia="Verdana" w:hAnsi="Verdana" w:cs="Arial"/>
                <w:sz w:val="16"/>
                <w:szCs w:val="16"/>
              </w:rPr>
              <w:t>/6B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8581EB" w14:textId="3520E1C4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0A76" w14:textId="72B7A17D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11,91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5C0E88" w14:textId="020C94DE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428,76</w:t>
            </w:r>
          </w:p>
        </w:tc>
      </w:tr>
      <w:tr w:rsidR="00AF525A" w:rsidRPr="00C34E8A" w14:paraId="5A4CAE25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8592F40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66CA3" w14:textId="51A3AB75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328082" w14:textId="464D19A9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C628" w14:textId="7BE218A9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6B</w:t>
            </w:r>
            <w:r w:rsidR="00D04F71" w:rsidRPr="00C34E8A">
              <w:rPr>
                <w:rFonts w:ascii="Verdana" w:eastAsia="Verdana" w:hAnsi="Verdana" w:cs="Arial"/>
                <w:sz w:val="16"/>
                <w:szCs w:val="16"/>
              </w:rPr>
              <w:t>/6B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56B896" w14:textId="177010B3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13FB" w14:textId="45A96BC4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12,08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AF5495" w14:textId="676F78EA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434,88</w:t>
            </w:r>
          </w:p>
        </w:tc>
      </w:tr>
      <w:tr w:rsidR="00AF525A" w:rsidRPr="00C34E8A" w14:paraId="7B2629B3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AC1AF5C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71482C" w14:textId="2FF8B4C7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A7B1B" w14:textId="16DE46A8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4A5C" w14:textId="77777777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COOPERFLEX</w:t>
            </w:r>
          </w:p>
          <w:p w14:paraId="5D817A59" w14:textId="5BA1E030" w:rsidR="00D04F71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/COOPERFLEX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3F835F" w14:textId="6BB3276F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A196" w14:textId="153FD0D9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120,23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6DBAC" w14:textId="227AE60F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4.328,28</w:t>
            </w:r>
          </w:p>
        </w:tc>
      </w:tr>
      <w:tr w:rsidR="00AF525A" w:rsidRPr="00C34E8A" w14:paraId="4CAF6C5D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21ABE87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BF651" w14:textId="601EB2B9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F560E4" w14:textId="684961D6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BEAD" w14:textId="0A2FC7F6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KAVO</w:t>
            </w:r>
            <w:r w:rsidR="00D04F71" w:rsidRPr="00C34E8A">
              <w:rPr>
                <w:rFonts w:ascii="Verdana" w:eastAsia="Verdana" w:hAnsi="Verdana" w:cs="Arial"/>
                <w:sz w:val="16"/>
                <w:szCs w:val="16"/>
              </w:rPr>
              <w:t>/KAVO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A9E75C" w14:textId="0D38DEC8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AB09" w14:textId="5B73FD2D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10,50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37406C" w14:textId="1A45133C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1.050,00</w:t>
            </w:r>
          </w:p>
        </w:tc>
      </w:tr>
      <w:tr w:rsidR="00AF525A" w:rsidRPr="00C34E8A" w14:paraId="21B59D75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0DD12D1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78609" w14:textId="710D2567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4DE441" w14:textId="623B4188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86E0" w14:textId="4F801740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KAVO</w:t>
            </w:r>
            <w:r w:rsidR="00D04F71" w:rsidRPr="00C34E8A">
              <w:rPr>
                <w:rFonts w:ascii="Verdana" w:eastAsia="Verdana" w:hAnsi="Verdana" w:cs="Arial"/>
                <w:sz w:val="16"/>
                <w:szCs w:val="16"/>
              </w:rPr>
              <w:t>/KAVO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55237A" w14:textId="1132BF6D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F2F0" w14:textId="3D239940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10,99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FA9F14" w14:textId="41A4D96E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1.099,00</w:t>
            </w:r>
          </w:p>
        </w:tc>
      </w:tr>
      <w:tr w:rsidR="00AF525A" w:rsidRPr="00C34E8A" w14:paraId="1DE6C1A4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664727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C47F1B" w14:textId="3FEC41A1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4D03C8" w14:textId="164DE2BD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C262" w14:textId="71DD7B5C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KAVO</w:t>
            </w:r>
            <w:r w:rsidR="00D04F71" w:rsidRPr="00C34E8A">
              <w:rPr>
                <w:rFonts w:ascii="Verdana" w:eastAsia="Verdana" w:hAnsi="Verdana" w:cs="Arial"/>
                <w:sz w:val="16"/>
                <w:szCs w:val="16"/>
              </w:rPr>
              <w:t>/KAVO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AC0250" w14:textId="401160F1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B9AA" w14:textId="7228D06D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9C7950" w14:textId="38DA38FE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262,00</w:t>
            </w:r>
          </w:p>
        </w:tc>
      </w:tr>
      <w:tr w:rsidR="00AF525A" w:rsidRPr="00C34E8A" w14:paraId="391A584A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89F604F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3E8539" w14:textId="0FD2A6AF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89C355" w14:textId="45002874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75BC" w14:textId="1AE948AC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KAVO</w:t>
            </w:r>
            <w:r w:rsidR="00D04F71" w:rsidRPr="00C34E8A">
              <w:rPr>
                <w:rFonts w:ascii="Verdana" w:eastAsia="Verdana" w:hAnsi="Verdana" w:cs="Arial"/>
                <w:sz w:val="16"/>
                <w:szCs w:val="16"/>
              </w:rPr>
              <w:t>/KAVO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0C8FAE" w14:textId="00845AFB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CCB8" w14:textId="7D71C8CC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EA85C3" w14:textId="07B05250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265,20</w:t>
            </w:r>
          </w:p>
        </w:tc>
      </w:tr>
      <w:tr w:rsidR="00AF525A" w:rsidRPr="00C34E8A" w14:paraId="616023C9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2B9EF8A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27671C" w14:textId="09AF5AC5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AB7F2D" w14:textId="321CC208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0F12" w14:textId="77777777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PHARMAINOX</w:t>
            </w:r>
          </w:p>
          <w:p w14:paraId="0A3AD1AB" w14:textId="56120223" w:rsidR="00D04F71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/PHARMAINOX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8A4B64" w14:textId="2CDEE87B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ECA2" w14:textId="62BB2F4A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9,93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D4CA42" w14:textId="30902CB3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993,00</w:t>
            </w:r>
          </w:p>
        </w:tc>
      </w:tr>
      <w:tr w:rsidR="00AF525A" w:rsidRPr="00C34E8A" w14:paraId="40541B4A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2B43E0B" w14:textId="77777777" w:rsidR="00051A10" w:rsidRPr="00C34E8A" w:rsidRDefault="00051A10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CFF3D" w14:textId="407B61FB" w:rsidR="00051A10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98BFCC" w14:textId="16657D77" w:rsidR="00051A10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DA71" w14:textId="77777777" w:rsidR="00051A10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MAQUIRA</w:t>
            </w:r>
          </w:p>
          <w:p w14:paraId="0702B9AC" w14:textId="3D94B426" w:rsidR="00051A10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/MAQUIRA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99B6AE" w14:textId="25182871" w:rsidR="00051A10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F7B8" w14:textId="571E97B4" w:rsidR="00051A10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8924C2" w14:textId="30C14166" w:rsidR="00051A10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159,00</w:t>
            </w:r>
          </w:p>
        </w:tc>
      </w:tr>
      <w:tr w:rsidR="00AF525A" w:rsidRPr="00C34E8A" w14:paraId="303BB227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049BFBE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4DC12D" w14:textId="749EAF4B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F8BD6F" w14:textId="144C8939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7C24" w14:textId="77777777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MAQUIRA</w:t>
            </w:r>
          </w:p>
          <w:p w14:paraId="2687F5E3" w14:textId="64413444" w:rsidR="00D04F71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/MAQUIRA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F0BF89" w14:textId="7A558612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BBD7" w14:textId="0FAEDF32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631579" w14:textId="27919E37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224,80</w:t>
            </w:r>
          </w:p>
        </w:tc>
      </w:tr>
      <w:tr w:rsidR="00AF525A" w:rsidRPr="00C34E8A" w14:paraId="3F7163EB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74E32E8" w14:textId="77777777" w:rsidR="00051A10" w:rsidRPr="00C34E8A" w:rsidRDefault="00051A10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03B8EA" w14:textId="01628EF7" w:rsidR="00051A10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99931" w14:textId="00E3B06F" w:rsidR="00051A10" w:rsidRPr="00C34E8A" w:rsidRDefault="00FD45C8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CX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9869" w14:textId="44D2361A" w:rsidR="00051A10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DFL/DFL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A1C30C" w14:textId="709FB4A1" w:rsidR="00051A10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6119" w14:textId="63CBA919" w:rsidR="00051A10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45,32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CDEFB2" w14:textId="6DADD34E" w:rsidR="00051A10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2.900,48</w:t>
            </w:r>
          </w:p>
        </w:tc>
      </w:tr>
      <w:tr w:rsidR="00AF525A" w:rsidRPr="00C34E8A" w14:paraId="07C0D37C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0ECE818" w14:textId="77777777" w:rsidR="00051A10" w:rsidRPr="00C34E8A" w:rsidRDefault="00051A10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90AC9F" w14:textId="7AB0C9F5" w:rsidR="00051A10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B29AD" w14:textId="76FEEB49" w:rsidR="00051A10" w:rsidRPr="00C34E8A" w:rsidRDefault="00FD45C8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CX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AA7D" w14:textId="545E2F9E" w:rsidR="00051A10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TECHNOFIO / TECHNOFIO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2B52AE" w14:textId="4DF8F7EC" w:rsidR="00051A10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ABD0" w14:textId="6A788CDF" w:rsidR="00051A10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49,99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3F12CB" w14:textId="7000DDA6" w:rsidR="00051A10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9.998,00</w:t>
            </w:r>
          </w:p>
        </w:tc>
      </w:tr>
      <w:tr w:rsidR="00AF525A" w:rsidRPr="00C34E8A" w14:paraId="59E29749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EB9B384" w14:textId="77777777" w:rsidR="004C0214" w:rsidRPr="00C34E8A" w:rsidRDefault="004C0214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28B9E1" w14:textId="60B87FDB" w:rsidR="004C0214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6FA7EE" w14:textId="4B946AD8" w:rsidR="004C0214" w:rsidRPr="00C34E8A" w:rsidRDefault="00FD45C8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CX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4256" w14:textId="65188CA7" w:rsidR="004C0214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BIODINAMICA / BIODIN</w:t>
            </w:r>
            <w:r w:rsidR="007518E4" w:rsidRPr="00C34E8A">
              <w:rPr>
                <w:rFonts w:ascii="Verdana" w:eastAsia="Verdana" w:hAnsi="Verdana" w:cs="Arial"/>
                <w:sz w:val="16"/>
                <w:szCs w:val="16"/>
              </w:rPr>
              <w:t>A</w:t>
            </w:r>
            <w:r w:rsidRPr="00C34E8A">
              <w:rPr>
                <w:rFonts w:ascii="Verdana" w:eastAsia="Verdana" w:hAnsi="Verdana" w:cs="Arial"/>
                <w:sz w:val="16"/>
                <w:szCs w:val="16"/>
              </w:rPr>
              <w:t>MICA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1F8DCC" w14:textId="51547F0D" w:rsidR="004C0214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9990" w14:textId="57F9DF79" w:rsidR="004C0214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14,29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02E39C" w14:textId="65C8977F" w:rsidR="004C0214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2.858,00</w:t>
            </w:r>
          </w:p>
        </w:tc>
      </w:tr>
      <w:tr w:rsidR="00AF525A" w:rsidRPr="00C34E8A" w14:paraId="5A268610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2E4AEC" w14:textId="77777777" w:rsidR="0095407F" w:rsidRPr="00C34E8A" w:rsidRDefault="0095407F" w:rsidP="0095407F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FD27E2" w14:textId="53FE4686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FF586" w14:textId="5738FACA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3415" w14:textId="77777777" w:rsidR="0095407F" w:rsidRPr="00C34E8A" w:rsidRDefault="0095407F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MAQUIRA</w:t>
            </w:r>
          </w:p>
          <w:p w14:paraId="7DAAE939" w14:textId="45EA77BD" w:rsidR="00D04F71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/MAQUIRA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C21DDB" w14:textId="6D3B0357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0EA2" w14:textId="3991B22D" w:rsidR="0095407F" w:rsidRPr="00C34E8A" w:rsidRDefault="00D04F7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3E3FE8" w14:textId="05809DBB" w:rsidR="0095407F" w:rsidRPr="00C34E8A" w:rsidRDefault="00CE036B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271,36</w:t>
            </w:r>
          </w:p>
        </w:tc>
      </w:tr>
      <w:tr w:rsidR="00AF525A" w:rsidRPr="00C34E8A" w14:paraId="26C16816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8B9DA54" w14:textId="77777777" w:rsidR="004C0214" w:rsidRPr="00C34E8A" w:rsidRDefault="004C0214" w:rsidP="00DB38C7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F9C487" w14:textId="23D4C571" w:rsidR="004C0214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F513D5" w14:textId="32BE0B4F" w:rsidR="004C0214" w:rsidRPr="00C34E8A" w:rsidRDefault="00FD45C8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KIT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6D78" w14:textId="77777777" w:rsidR="004C0214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MAQUIRA</w:t>
            </w:r>
          </w:p>
          <w:p w14:paraId="2906B356" w14:textId="62857241" w:rsidR="004C0214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/MAQUIRA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1AC5BC" w14:textId="14FB6609" w:rsidR="004C0214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6874" w14:textId="3350CE41" w:rsidR="004C0214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45,99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541BF6" w14:textId="0F08E33C" w:rsidR="004C0214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275,94</w:t>
            </w:r>
          </w:p>
        </w:tc>
      </w:tr>
      <w:tr w:rsidR="00AF525A" w:rsidRPr="00C34E8A" w14:paraId="0940D9F6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B178089" w14:textId="77777777" w:rsidR="00DC4780" w:rsidRPr="00C34E8A" w:rsidRDefault="00DC4780" w:rsidP="00DB38C7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AAC729" w14:textId="11E000A2" w:rsidR="00DC4780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A73D00" w14:textId="6B6764F9" w:rsidR="00DC4780" w:rsidRPr="00C34E8A" w:rsidRDefault="00FD45C8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KIT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D8F4" w14:textId="2809A493" w:rsidR="00DC4780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ULTRADENT /ULTRADENT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1EEC12" w14:textId="323E68C0" w:rsidR="00DC4780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49CD" w14:textId="4D5C4C8B" w:rsidR="00DC4780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67,50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432073" w14:textId="5E783BA4" w:rsidR="00DC4780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2.430,00</w:t>
            </w:r>
          </w:p>
        </w:tc>
      </w:tr>
      <w:tr w:rsidR="00AF525A" w:rsidRPr="00C34E8A" w14:paraId="46E7A8BD" w14:textId="77777777" w:rsidTr="00AF525A">
        <w:trPr>
          <w:trHeight w:val="34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21D69EAA" w14:textId="77777777" w:rsidR="000B1FA7" w:rsidRPr="00C34E8A" w:rsidRDefault="000B1FA7" w:rsidP="00B2275A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  <w:p w14:paraId="756CA79C" w14:textId="147684F0" w:rsidR="00B2275A" w:rsidRPr="00C34E8A" w:rsidRDefault="00AD2F34" w:rsidP="00B2275A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b/>
                <w:sz w:val="16"/>
                <w:szCs w:val="16"/>
              </w:rPr>
              <w:t>FATO IMPORTADORA E EXPORTADORA DE INSTRUMENTOS CIRURGICOS LTDA</w:t>
            </w:r>
            <w:r w:rsidR="00B2275A" w:rsidRPr="00C34E8A">
              <w:rPr>
                <w:rFonts w:ascii="Verdana" w:eastAsia="Verdana" w:hAnsi="Verdana" w:cs="Arial"/>
                <w:b/>
                <w:sz w:val="16"/>
                <w:szCs w:val="16"/>
              </w:rPr>
              <w:t xml:space="preserve"> </w:t>
            </w:r>
          </w:p>
          <w:p w14:paraId="17F6615A" w14:textId="71D773DC" w:rsidR="00DC4780" w:rsidRPr="00C34E8A" w:rsidRDefault="00B2275A" w:rsidP="00B2275A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b/>
                <w:sz w:val="16"/>
                <w:szCs w:val="16"/>
              </w:rPr>
              <w:t>CNPJ:</w:t>
            </w:r>
            <w:r w:rsidR="00AD2F34" w:rsidRPr="00C34E8A">
              <w:rPr>
                <w:rFonts w:ascii="Verdana" w:eastAsia="Verdana" w:hAnsi="Verdana" w:cs="Arial"/>
                <w:b/>
                <w:sz w:val="16"/>
                <w:szCs w:val="16"/>
              </w:rPr>
              <w:t xml:space="preserve"> 26.043.097/0001-03</w:t>
            </w:r>
            <w:r w:rsidRPr="00C34E8A">
              <w:rPr>
                <w:rFonts w:ascii="Verdana" w:eastAsia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168E6" w14:textId="70E9E44D" w:rsidR="00DC4780" w:rsidRPr="00C34E8A" w:rsidRDefault="00B2275A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22A07" w14:textId="325CCA59" w:rsidR="00DC4780" w:rsidRPr="00C34E8A" w:rsidRDefault="00B2275A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2CA8" w14:textId="62A67BDC" w:rsidR="00DC4780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FATO INSTRUMENTOS/QAYUM AND ELAHISONS/816 70920006.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C4E1E7" w14:textId="19180F22" w:rsidR="00DC4780" w:rsidRPr="00C34E8A" w:rsidRDefault="00B2275A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2F97" w14:textId="472A5406" w:rsidR="00DC4780" w:rsidRPr="00C34E8A" w:rsidRDefault="00B2275A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FD7112" w14:textId="12A4EA2B" w:rsidR="00DC4780" w:rsidRPr="00C34E8A" w:rsidRDefault="00B2275A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3.240,00</w:t>
            </w:r>
          </w:p>
        </w:tc>
      </w:tr>
      <w:tr w:rsidR="00AF525A" w:rsidRPr="00C34E8A" w14:paraId="718260BE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0413566" w14:textId="77777777" w:rsidR="00DC4780" w:rsidRPr="00C34E8A" w:rsidRDefault="00DC4780" w:rsidP="00DB38C7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AA629F" w14:textId="3C12C3D6" w:rsidR="00DC4780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63C10" w14:textId="239347A3" w:rsidR="00DC4780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B0488" w14:textId="4F33E7B1" w:rsidR="00DC4780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FATO INSTRUMENTOS/QAYUM AND ELAHISONS/816 70920008.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39C3A0" w14:textId="2D1BFC88" w:rsidR="00DC4780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B275" w14:textId="08FD8333" w:rsidR="00DC4780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550A8B" w14:textId="784CDA30" w:rsidR="00DC4780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900,00</w:t>
            </w:r>
          </w:p>
        </w:tc>
      </w:tr>
      <w:tr w:rsidR="00AF525A" w:rsidRPr="00C34E8A" w14:paraId="055A8A3D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1C648BE" w14:textId="77777777" w:rsidR="00DC4780" w:rsidRPr="00C34E8A" w:rsidRDefault="00DC4780" w:rsidP="00DB38C7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E17445" w14:textId="45A8F7BE" w:rsidR="00DC4780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364D56" w14:textId="43A199A4" w:rsidR="00DC4780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1C704" w14:textId="0394D286" w:rsidR="00DC4780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FATO INSTRUMENTOS/QAYUM AND ELAHISONS/816 70920008.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7CB813" w14:textId="2EB12FAC" w:rsidR="00DC4780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7FA7" w14:textId="39FDB483" w:rsidR="00DC4780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63FFD6" w14:textId="1AA6A451" w:rsidR="00DC4780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500,00</w:t>
            </w:r>
          </w:p>
        </w:tc>
      </w:tr>
      <w:tr w:rsidR="00AF525A" w:rsidRPr="00C34E8A" w14:paraId="7CEBD632" w14:textId="77777777" w:rsidTr="00AF525A">
        <w:trPr>
          <w:trHeight w:val="34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32E3EEF2" w14:textId="2F92D102" w:rsidR="004D40C3" w:rsidRPr="00C34E8A" w:rsidRDefault="004D40C3" w:rsidP="004D40C3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b/>
                <w:sz w:val="16"/>
                <w:szCs w:val="16"/>
              </w:rPr>
              <w:t>MCN COMERCIO E IMPORTACAO DE PRODUTOS CIRURGICOS LTDA</w:t>
            </w:r>
          </w:p>
          <w:p w14:paraId="6C5241D3" w14:textId="7D3D4744" w:rsidR="00DB38C7" w:rsidRPr="00C34E8A" w:rsidRDefault="00DB38C7" w:rsidP="004D40C3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b/>
                <w:sz w:val="16"/>
                <w:szCs w:val="16"/>
              </w:rPr>
              <w:t>CNPJ:</w:t>
            </w:r>
            <w:r w:rsidR="004D40C3" w:rsidRPr="00C34E8A">
              <w:rPr>
                <w:rFonts w:ascii="Verdana" w:eastAsia="Verdana" w:hAnsi="Verdana" w:cs="Arial"/>
                <w:b/>
                <w:sz w:val="16"/>
                <w:szCs w:val="16"/>
              </w:rPr>
              <w:t xml:space="preserve"> 29.220.512/0001-45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428D3" w14:textId="553C770D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69933" w14:textId="77777777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</w:p>
          <w:p w14:paraId="1325759F" w14:textId="77777777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</w:p>
          <w:p w14:paraId="5C8EF327" w14:textId="31CFFCE4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4EC2" w14:textId="68081305" w:rsidR="001F2221" w:rsidRPr="00C34E8A" w:rsidRDefault="001F222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MCN</w:t>
            </w:r>
          </w:p>
          <w:p w14:paraId="73130A76" w14:textId="0C4F8474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MIAH AND SONS SURGICAL AND DENTAL TRADING-PAQUI</w:t>
            </w:r>
            <w:r w:rsidR="00297C00" w:rsidRPr="00C34E8A">
              <w:rPr>
                <w:rFonts w:ascii="Verdana" w:eastAsia="Verdana" w:hAnsi="Verdana" w:cs="Arial"/>
                <w:sz w:val="16"/>
                <w:szCs w:val="16"/>
              </w:rPr>
              <w:t>S</w:t>
            </w:r>
            <w:r w:rsidRPr="00C34E8A">
              <w:rPr>
                <w:rFonts w:ascii="Verdana" w:eastAsia="Verdana" w:hAnsi="Verdana" w:cs="Arial"/>
                <w:sz w:val="16"/>
                <w:szCs w:val="16"/>
              </w:rPr>
              <w:t>TÃO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855544" w14:textId="6166BC61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EA0B" w14:textId="05B33484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3387C1" w14:textId="031BFEEC" w:rsidR="00DB38C7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1.300,00</w:t>
            </w:r>
          </w:p>
        </w:tc>
      </w:tr>
      <w:tr w:rsidR="00AF525A" w:rsidRPr="00C34E8A" w14:paraId="194826A2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E852942" w14:textId="77777777" w:rsidR="00DB38C7" w:rsidRPr="00C34E8A" w:rsidRDefault="00DB38C7" w:rsidP="00DB38C7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8CB4CC" w14:textId="7BF96727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0DEA3" w14:textId="132AE785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55ED" w14:textId="77777777" w:rsidR="00367A12" w:rsidRPr="00C34E8A" w:rsidRDefault="00367A12" w:rsidP="00367A12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MCN</w:t>
            </w:r>
          </w:p>
          <w:p w14:paraId="4669D59A" w14:textId="7DFF5137" w:rsidR="00DB38C7" w:rsidRPr="00C34E8A" w:rsidRDefault="00367A12" w:rsidP="00367A12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MIAH AND SONS SURGICAL AND DENTAL TRADING-PAQUISTÃO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344C3C" w14:textId="1D01CEBB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8B17" w14:textId="3D51CF3F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ADBD68" w14:textId="6F191E3A" w:rsidR="00DB38C7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1.950,00</w:t>
            </w:r>
          </w:p>
        </w:tc>
      </w:tr>
      <w:tr w:rsidR="00AF525A" w:rsidRPr="00C34E8A" w14:paraId="4F64CF6C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FFEE565" w14:textId="77777777" w:rsidR="00DB38C7" w:rsidRPr="00C34E8A" w:rsidRDefault="00DB38C7" w:rsidP="00DB38C7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B35E02" w14:textId="0CDDB0E7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2A588E" w14:textId="700089DE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14C8" w14:textId="77777777" w:rsidR="00367A12" w:rsidRPr="00C34E8A" w:rsidRDefault="00367A12" w:rsidP="00367A12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MCN</w:t>
            </w:r>
          </w:p>
          <w:p w14:paraId="6F9413BA" w14:textId="79E72780" w:rsidR="00DB38C7" w:rsidRPr="00C34E8A" w:rsidRDefault="00367A12" w:rsidP="00367A12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MIAH AND SONS SURGICAL AND DENTAL TRADING-PAQUISTÃO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C5C61A" w14:textId="5400A83E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8CEB" w14:textId="1A811B4F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23D30F" w14:textId="63AB6ED9" w:rsidR="00DB38C7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1.950,00.</w:t>
            </w:r>
          </w:p>
        </w:tc>
      </w:tr>
      <w:tr w:rsidR="00AF525A" w:rsidRPr="00C34E8A" w14:paraId="74F204BB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9764E6E" w14:textId="77777777" w:rsidR="00DB38C7" w:rsidRPr="00C34E8A" w:rsidRDefault="00DB38C7" w:rsidP="00DB38C7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BB6E3" w14:textId="1562FC1A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941602" w14:textId="5FB5FE76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9E96" w14:textId="77777777" w:rsidR="00367A12" w:rsidRPr="00C34E8A" w:rsidRDefault="00367A12" w:rsidP="00367A12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MCN</w:t>
            </w:r>
          </w:p>
          <w:p w14:paraId="541D01CC" w14:textId="092BB5C4" w:rsidR="00DB38C7" w:rsidRPr="00C34E8A" w:rsidRDefault="00367A12" w:rsidP="00367A12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MIAH AND SONS SURGICAL AND DENTAL TRADING-PAQUISTÃO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DADC5A" w14:textId="075C972E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6275" w14:textId="645F3372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81DC6D" w14:textId="5B665698" w:rsidR="00DB38C7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1.950,00</w:t>
            </w:r>
          </w:p>
        </w:tc>
      </w:tr>
      <w:tr w:rsidR="00AF525A" w:rsidRPr="00C34E8A" w14:paraId="07DF7AD1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23AC22D" w14:textId="77777777" w:rsidR="00DB38C7" w:rsidRPr="00C34E8A" w:rsidRDefault="00DB38C7" w:rsidP="00DB38C7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83016" w14:textId="48FE69BE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997983" w14:textId="63EFD599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5F48" w14:textId="77777777" w:rsidR="00367A12" w:rsidRPr="00C34E8A" w:rsidRDefault="00367A12" w:rsidP="00367A12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MCN</w:t>
            </w:r>
          </w:p>
          <w:p w14:paraId="23D74EF1" w14:textId="747A2AE3" w:rsidR="00DB38C7" w:rsidRPr="00C34E8A" w:rsidRDefault="00367A12" w:rsidP="00367A12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MIAH AND SONS SURGICAL AND DENTAL TRADING-PAQUISTÃO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FC2E73" w14:textId="27097D70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9C6A" w14:textId="2EB8C4AF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134F8C" w14:textId="429C7AD3" w:rsidR="00DB38C7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1.300,00</w:t>
            </w:r>
          </w:p>
        </w:tc>
      </w:tr>
      <w:tr w:rsidR="00AF525A" w:rsidRPr="00C34E8A" w14:paraId="3F2C8DBB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00383BC" w14:textId="77777777" w:rsidR="00DB38C7" w:rsidRPr="00C34E8A" w:rsidRDefault="00DB38C7" w:rsidP="00DB38C7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E19BB7" w14:textId="1714FA47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F7BD8" w14:textId="02E23B88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19B4" w14:textId="77777777" w:rsidR="00464956" w:rsidRPr="00C34E8A" w:rsidRDefault="00464956" w:rsidP="0046495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MCN</w:t>
            </w:r>
          </w:p>
          <w:p w14:paraId="4DDEE86E" w14:textId="2DB6D19A" w:rsidR="00DB38C7" w:rsidRPr="00C34E8A" w:rsidRDefault="00464956" w:rsidP="0046495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MIAH AND SONS SURGICAL AND DENTAL TRADING-PAQUISTÃO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87B16E" w14:textId="4293AF69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B143" w14:textId="4D619648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D32B30" w14:textId="38570B5E" w:rsidR="00DB38C7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1.300,00</w:t>
            </w:r>
          </w:p>
        </w:tc>
      </w:tr>
      <w:tr w:rsidR="00AF525A" w:rsidRPr="00C34E8A" w14:paraId="04BA39D7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7EEBEC5" w14:textId="77777777" w:rsidR="00DB38C7" w:rsidRPr="00C34E8A" w:rsidRDefault="00DB38C7" w:rsidP="00DB38C7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1988D0" w14:textId="0C46A514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A24B62" w14:textId="3C1287EE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8738" w14:textId="77777777" w:rsidR="00464956" w:rsidRPr="00C34E8A" w:rsidRDefault="00464956" w:rsidP="0046495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MCN</w:t>
            </w:r>
          </w:p>
          <w:p w14:paraId="2832D4CE" w14:textId="68C83F84" w:rsidR="00DB38C7" w:rsidRPr="00C34E8A" w:rsidRDefault="00464956" w:rsidP="0046495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MIAH AND SONS SURGICAL AND DENTAL TRADING-PAQUISTÃO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1AB362" w14:textId="0FC37547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9A8F" w14:textId="3F792B7E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161F43" w14:textId="22BFCCFB" w:rsidR="00DB38C7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1.300,00</w:t>
            </w:r>
          </w:p>
        </w:tc>
      </w:tr>
      <w:tr w:rsidR="00AF525A" w:rsidRPr="00C34E8A" w14:paraId="5F4AB163" w14:textId="77777777" w:rsidTr="00AF525A">
        <w:trPr>
          <w:trHeight w:val="341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3B43A3A" w14:textId="77777777" w:rsidR="00DB38C7" w:rsidRPr="00C34E8A" w:rsidRDefault="00DB38C7" w:rsidP="00DB38C7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2A80F6" w14:textId="295DEF89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A2388D" w14:textId="2DF57FCB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59E1" w14:textId="77777777" w:rsidR="00464956" w:rsidRPr="00C34E8A" w:rsidRDefault="00464956" w:rsidP="0046495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MCN</w:t>
            </w:r>
          </w:p>
          <w:p w14:paraId="53607B99" w14:textId="378BF75D" w:rsidR="00DB38C7" w:rsidRPr="00C34E8A" w:rsidRDefault="00464956" w:rsidP="0046495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MIAH AND SONS SURGICAL AND DENTAL TRADING-PAQUISTÃO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727885" w14:textId="6225A2CE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5B49" w14:textId="6DB88C8C" w:rsidR="00DB38C7" w:rsidRPr="00C34E8A" w:rsidRDefault="00DB38C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68D89B" w14:textId="045E91F9" w:rsidR="00DB38C7" w:rsidRPr="00C34E8A" w:rsidRDefault="00051A10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1.950,00</w:t>
            </w:r>
          </w:p>
        </w:tc>
      </w:tr>
      <w:tr w:rsidR="00AF525A" w:rsidRPr="00C34E8A" w14:paraId="13228BBD" w14:textId="77777777" w:rsidTr="00AF525A">
        <w:trPr>
          <w:trHeight w:val="34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73854476" w14:textId="77777777" w:rsidR="000B1FA7" w:rsidRPr="00C34E8A" w:rsidRDefault="000B1FA7" w:rsidP="001F2221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  <w:p w14:paraId="4D10EE4F" w14:textId="3FF34AB1" w:rsidR="001F2221" w:rsidRPr="00C34E8A" w:rsidRDefault="001F2221" w:rsidP="001F2221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b/>
                <w:sz w:val="16"/>
                <w:szCs w:val="16"/>
              </w:rPr>
              <w:t>MOGI MEDICAL EQUIPAMENTOS LTDA</w:t>
            </w:r>
          </w:p>
          <w:p w14:paraId="52ACE1D3" w14:textId="77777777" w:rsidR="004C0214" w:rsidRPr="00C34E8A" w:rsidRDefault="001F2221" w:rsidP="001F2221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b/>
                <w:sz w:val="16"/>
                <w:szCs w:val="16"/>
              </w:rPr>
              <w:t>CNPJ: 28.199.997/0001-70</w:t>
            </w:r>
          </w:p>
          <w:p w14:paraId="02969DBE" w14:textId="5AA04CBD" w:rsidR="000B1FA7" w:rsidRPr="00C34E8A" w:rsidRDefault="000B1FA7" w:rsidP="001F2221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2E374C" w14:textId="4940EF77" w:rsidR="004C0214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0C3E11" w14:textId="00243191" w:rsidR="004C0214" w:rsidRPr="00C34E8A" w:rsidRDefault="001F2221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CX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12C1" w14:textId="4B2A40DB" w:rsidR="004C0214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BRASUTURE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FA4443" w14:textId="2F06DC30" w:rsidR="004C0214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9A97D" w14:textId="3539F3FB" w:rsidR="004C0214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49,49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87F082" w14:textId="0B51B629" w:rsidR="004C0214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9.898,00</w:t>
            </w:r>
          </w:p>
        </w:tc>
      </w:tr>
      <w:tr w:rsidR="00AF525A" w:rsidRPr="00C34E8A" w14:paraId="3A387727" w14:textId="77777777" w:rsidTr="00AF525A">
        <w:trPr>
          <w:trHeight w:val="34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14:paraId="34A23D7D" w14:textId="77777777" w:rsidR="000B1FA7" w:rsidRPr="00C34E8A" w:rsidRDefault="000B1FA7" w:rsidP="00051A10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  <w:p w14:paraId="29B33FAB" w14:textId="697124EB" w:rsidR="00051A10" w:rsidRPr="00C34E8A" w:rsidRDefault="000B1FA7" w:rsidP="00051A10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b/>
                <w:sz w:val="16"/>
                <w:szCs w:val="16"/>
              </w:rPr>
              <w:t>NEVALLI ARTIGOS MEDICOS E ORTOPEDICOS LTDA</w:t>
            </w:r>
          </w:p>
          <w:p w14:paraId="78C9DEC0" w14:textId="191F0135" w:rsidR="001F6121" w:rsidRPr="00C34E8A" w:rsidRDefault="00051A10" w:rsidP="00051A10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b/>
                <w:sz w:val="16"/>
                <w:szCs w:val="16"/>
              </w:rPr>
              <w:t>CNPJ:</w:t>
            </w:r>
            <w:r w:rsidR="000B1FA7" w:rsidRPr="00C34E8A">
              <w:rPr>
                <w:rFonts w:ascii="Verdana" w:eastAsia="Verdana" w:hAnsi="Verdana" w:cs="Arial"/>
                <w:b/>
                <w:sz w:val="16"/>
                <w:szCs w:val="16"/>
              </w:rPr>
              <w:t xml:space="preserve"> 20.344.116/0001-55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73525D" w14:textId="36D4665B" w:rsidR="001F6121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2B9D84" w14:textId="7D024897" w:rsidR="001F6121" w:rsidRPr="00C34E8A" w:rsidRDefault="000B1FA7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CX C/24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6A1CC" w14:textId="0B2BAF13" w:rsidR="001F6121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 xml:space="preserve">BC </w:t>
            </w:r>
            <w:r w:rsidR="000B1FA7" w:rsidRPr="00C34E8A">
              <w:rPr>
                <w:rFonts w:ascii="Verdana" w:eastAsia="Verdana" w:hAnsi="Verdana" w:cs="Arial"/>
                <w:sz w:val="16"/>
                <w:szCs w:val="16"/>
              </w:rPr>
              <w:t>SUTURE    /BIOLINE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BA0EF0" w14:textId="0F927386" w:rsidR="001F6121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E263" w14:textId="6BE55FA4" w:rsidR="001F6121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49,49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88913C" w14:textId="487B2C94" w:rsidR="001F6121" w:rsidRPr="00C34E8A" w:rsidRDefault="004C0214" w:rsidP="00AF525A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sz w:val="16"/>
                <w:szCs w:val="16"/>
              </w:rPr>
              <w:t>9.898,00</w:t>
            </w:r>
          </w:p>
        </w:tc>
      </w:tr>
      <w:tr w:rsidR="00240556" w:rsidRPr="00C34E8A" w14:paraId="79EF2CE4" w14:textId="77777777" w:rsidTr="00DB38C7">
        <w:trPr>
          <w:trHeight w:val="53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6C395F" w14:textId="44500780" w:rsidR="00240556" w:rsidRPr="00C34E8A" w:rsidRDefault="00240556" w:rsidP="00DB38C7">
            <w:pPr>
              <w:spacing w:after="0" w:line="240" w:lineRule="auto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 xml:space="preserve">Itens DESERTOS: </w:t>
            </w:r>
            <w:r w:rsidR="00051A10" w:rsidRPr="00C34E8A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57, 74</w:t>
            </w:r>
            <w:r w:rsidR="004C0214" w:rsidRPr="00C34E8A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 xml:space="preserve"> e 80</w:t>
            </w:r>
            <w:r w:rsidR="00E43F3D" w:rsidRPr="00C34E8A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.</w:t>
            </w:r>
          </w:p>
          <w:p w14:paraId="2E367339" w14:textId="7B409043" w:rsidR="00240556" w:rsidRPr="00C34E8A" w:rsidRDefault="00240556" w:rsidP="00240556">
            <w:pPr>
              <w:spacing w:after="0" w:line="240" w:lineRule="auto"/>
              <w:rPr>
                <w:rFonts w:ascii="Verdana" w:eastAsia="Verdana" w:hAnsi="Verdana" w:cs="Arial"/>
                <w:b/>
                <w:sz w:val="16"/>
                <w:szCs w:val="16"/>
              </w:rPr>
            </w:pPr>
            <w:r w:rsidRPr="00C34E8A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 xml:space="preserve">Itens FRACASSADOS: </w:t>
            </w:r>
            <w:r w:rsidR="00B001ED" w:rsidRPr="00C34E8A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 xml:space="preserve">7, </w:t>
            </w:r>
            <w:r w:rsidRPr="00C34E8A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8, 14, 18, 19</w:t>
            </w:r>
            <w:r w:rsidR="00B2275A" w:rsidRPr="00C34E8A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, 23, 31, 32</w:t>
            </w:r>
            <w:r w:rsidR="00051A10" w:rsidRPr="00C34E8A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, 67, 68, 69, 70,</w:t>
            </w:r>
            <w:r w:rsidR="004C0214" w:rsidRPr="00C34E8A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 xml:space="preserve"> 79</w:t>
            </w:r>
            <w:r w:rsidR="00E43F3D" w:rsidRPr="00C34E8A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.</w:t>
            </w:r>
          </w:p>
        </w:tc>
      </w:tr>
    </w:tbl>
    <w:bookmarkEnd w:id="0"/>
    <w:p w14:paraId="4D2E201C" w14:textId="6F56475C" w:rsidR="008B1A6F" w:rsidRPr="00C34E8A" w:rsidRDefault="001F6121" w:rsidP="001F6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Arial"/>
          <w:sz w:val="16"/>
          <w:szCs w:val="16"/>
        </w:rPr>
      </w:pPr>
      <w:r w:rsidRPr="00C34E8A">
        <w:rPr>
          <w:rFonts w:ascii="Verdana" w:eastAsia="Verdana" w:hAnsi="Verdana" w:cs="Arial"/>
          <w:sz w:val="16"/>
          <w:szCs w:val="16"/>
        </w:rPr>
        <w:t xml:space="preserve">Cuiabá-MT, </w:t>
      </w:r>
      <w:r w:rsidR="003B218C" w:rsidRPr="00C34E8A">
        <w:rPr>
          <w:rFonts w:ascii="Verdana" w:eastAsia="Verdana" w:hAnsi="Verdana" w:cs="Arial"/>
          <w:sz w:val="16"/>
          <w:szCs w:val="16"/>
        </w:rPr>
        <w:t>0</w:t>
      </w:r>
      <w:r w:rsidR="005F316D" w:rsidRPr="00C34E8A">
        <w:rPr>
          <w:rFonts w:ascii="Verdana" w:eastAsia="Verdana" w:hAnsi="Verdana" w:cs="Arial"/>
          <w:sz w:val="16"/>
          <w:szCs w:val="16"/>
        </w:rPr>
        <w:t>7</w:t>
      </w:r>
      <w:r w:rsidRPr="00C34E8A">
        <w:rPr>
          <w:rFonts w:ascii="Verdana" w:eastAsia="Verdana" w:hAnsi="Verdana" w:cs="Arial"/>
          <w:sz w:val="16"/>
          <w:szCs w:val="16"/>
        </w:rPr>
        <w:t xml:space="preserve"> de </w:t>
      </w:r>
      <w:r w:rsidR="004C0FBC" w:rsidRPr="00C34E8A">
        <w:rPr>
          <w:rFonts w:ascii="Verdana" w:eastAsia="Verdana" w:hAnsi="Verdana" w:cs="Arial"/>
          <w:sz w:val="16"/>
          <w:szCs w:val="16"/>
        </w:rPr>
        <w:t>ju</w:t>
      </w:r>
      <w:r w:rsidR="003B218C" w:rsidRPr="00C34E8A">
        <w:rPr>
          <w:rFonts w:ascii="Verdana" w:eastAsia="Verdana" w:hAnsi="Verdana" w:cs="Arial"/>
          <w:sz w:val="16"/>
          <w:szCs w:val="16"/>
        </w:rPr>
        <w:t>lho</w:t>
      </w:r>
      <w:r w:rsidRPr="00C34E8A">
        <w:rPr>
          <w:rFonts w:ascii="Verdana" w:eastAsia="Verdana" w:hAnsi="Verdana" w:cs="Arial"/>
          <w:sz w:val="16"/>
          <w:szCs w:val="16"/>
        </w:rPr>
        <w:t xml:space="preserve"> de 2022.</w:t>
      </w:r>
    </w:p>
    <w:p w14:paraId="41A018FC" w14:textId="74D53F13" w:rsidR="001F6121" w:rsidRPr="00C34E8A" w:rsidRDefault="001F6121" w:rsidP="001F6121">
      <w:pPr>
        <w:spacing w:after="0" w:line="240" w:lineRule="auto"/>
        <w:jc w:val="center"/>
        <w:rPr>
          <w:rFonts w:ascii="Verdana" w:hAnsi="Verdana" w:cs="Arial"/>
          <w:b/>
          <w:sz w:val="16"/>
          <w:szCs w:val="16"/>
        </w:rPr>
      </w:pPr>
      <w:r w:rsidRPr="00C34E8A">
        <w:rPr>
          <w:rFonts w:ascii="Verdana" w:hAnsi="Verdana" w:cs="Arial"/>
          <w:b/>
          <w:sz w:val="16"/>
          <w:szCs w:val="16"/>
        </w:rPr>
        <w:lastRenderedPageBreak/>
        <w:t>Nelson Augusto da Silva</w:t>
      </w:r>
    </w:p>
    <w:p w14:paraId="35EB54A3" w14:textId="5BFC99DE" w:rsidR="001F6121" w:rsidRPr="00C34E8A" w:rsidRDefault="001F6121" w:rsidP="001F6121">
      <w:pPr>
        <w:spacing w:after="0" w:line="240" w:lineRule="auto"/>
        <w:jc w:val="center"/>
        <w:rPr>
          <w:rFonts w:ascii="Verdana" w:hAnsi="Verdana" w:cs="Arial"/>
          <w:i/>
          <w:sz w:val="16"/>
          <w:szCs w:val="16"/>
        </w:rPr>
      </w:pPr>
      <w:r w:rsidRPr="00C34E8A">
        <w:rPr>
          <w:rFonts w:ascii="Verdana" w:hAnsi="Verdana" w:cs="Arial"/>
          <w:i/>
          <w:sz w:val="16"/>
          <w:szCs w:val="16"/>
        </w:rPr>
        <w:t>Pregoeiro Oficial/SEPLAG/SES</w:t>
      </w:r>
    </w:p>
    <w:p w14:paraId="04A7C6D3" w14:textId="75A9AD2C" w:rsidR="005F316D" w:rsidRPr="00C34E8A" w:rsidRDefault="005F316D" w:rsidP="001F6121">
      <w:pPr>
        <w:spacing w:after="0" w:line="240" w:lineRule="auto"/>
        <w:jc w:val="center"/>
        <w:rPr>
          <w:rFonts w:ascii="Verdana" w:hAnsi="Verdana" w:cs="Arial"/>
          <w:i/>
          <w:sz w:val="16"/>
          <w:szCs w:val="16"/>
        </w:rPr>
      </w:pPr>
      <w:r w:rsidRPr="00C34E8A">
        <w:rPr>
          <w:rFonts w:ascii="Verdana" w:hAnsi="Verdana" w:cs="Arial"/>
          <w:i/>
          <w:sz w:val="16"/>
          <w:szCs w:val="16"/>
        </w:rPr>
        <w:t>Original Assinado nos Autos.</w:t>
      </w:r>
    </w:p>
    <w:p w14:paraId="09657802" w14:textId="77777777" w:rsidR="00D00500" w:rsidRPr="00C34E8A" w:rsidRDefault="00D00500" w:rsidP="001F6121">
      <w:pPr>
        <w:spacing w:after="0" w:line="240" w:lineRule="auto"/>
        <w:jc w:val="center"/>
        <w:rPr>
          <w:rFonts w:ascii="Verdana" w:hAnsi="Verdana" w:cs="Arial"/>
          <w:i/>
          <w:sz w:val="16"/>
          <w:szCs w:val="16"/>
        </w:rPr>
      </w:pPr>
    </w:p>
    <w:p w14:paraId="3EC18BB3" w14:textId="3A8AB678" w:rsidR="001F6121" w:rsidRPr="00C34E8A" w:rsidRDefault="001F6121" w:rsidP="001F6121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Arial"/>
          <w:b/>
          <w:sz w:val="16"/>
          <w:szCs w:val="16"/>
        </w:rPr>
      </w:pPr>
      <w:bookmarkStart w:id="1" w:name="_GoBack"/>
      <w:bookmarkEnd w:id="1"/>
      <w:r w:rsidRPr="00C34E8A">
        <w:rPr>
          <w:rFonts w:ascii="Verdana" w:eastAsia="Verdana" w:hAnsi="Verdana" w:cs="Arial"/>
          <w:b/>
          <w:sz w:val="16"/>
          <w:szCs w:val="16"/>
        </w:rPr>
        <w:t>TERMO DE HOMOLOGAÇÃO</w:t>
      </w:r>
    </w:p>
    <w:p w14:paraId="22191C82" w14:textId="050639A7" w:rsidR="001F6121" w:rsidRPr="00C34E8A" w:rsidRDefault="001F6121" w:rsidP="001F6121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Arial"/>
          <w:b/>
          <w:sz w:val="16"/>
          <w:szCs w:val="16"/>
        </w:rPr>
      </w:pPr>
      <w:r w:rsidRPr="00C34E8A">
        <w:rPr>
          <w:rFonts w:ascii="Verdana" w:eastAsia="Verdana" w:hAnsi="Verdana" w:cs="Arial"/>
          <w:b/>
          <w:sz w:val="16"/>
          <w:szCs w:val="16"/>
        </w:rPr>
        <w:t>PREGÃO ELETRÔNICO Nº 0</w:t>
      </w:r>
      <w:r w:rsidR="003B218C" w:rsidRPr="00C34E8A">
        <w:rPr>
          <w:rFonts w:ascii="Verdana" w:eastAsia="Verdana" w:hAnsi="Verdana" w:cs="Arial"/>
          <w:b/>
          <w:sz w:val="16"/>
          <w:szCs w:val="16"/>
        </w:rPr>
        <w:t>44</w:t>
      </w:r>
      <w:r w:rsidRPr="00C34E8A">
        <w:rPr>
          <w:rFonts w:ascii="Verdana" w:eastAsia="Verdana" w:hAnsi="Verdana" w:cs="Arial"/>
          <w:b/>
          <w:sz w:val="16"/>
          <w:szCs w:val="16"/>
        </w:rPr>
        <w:t>/2022</w:t>
      </w:r>
    </w:p>
    <w:p w14:paraId="38676FD5" w14:textId="10CC5243" w:rsidR="001F6121" w:rsidRPr="00C34E8A" w:rsidRDefault="001F6121" w:rsidP="001F6121">
      <w:pPr>
        <w:spacing w:before="120"/>
        <w:ind w:right="-285"/>
        <w:jc w:val="both"/>
        <w:rPr>
          <w:rFonts w:ascii="Verdana" w:hAnsi="Verdana" w:cs="Arial"/>
          <w:b/>
          <w:sz w:val="16"/>
          <w:szCs w:val="16"/>
        </w:rPr>
      </w:pPr>
      <w:r w:rsidRPr="00C34E8A">
        <w:rPr>
          <w:rFonts w:ascii="Verdana" w:eastAsia="Verdana" w:hAnsi="Verdana" w:cs="Arial"/>
          <w:b/>
          <w:sz w:val="16"/>
          <w:szCs w:val="16"/>
        </w:rPr>
        <w:t>O SECRETÁRIO DE ESTADO DE SAÚDE DE MATO GROSSO</w:t>
      </w:r>
      <w:r w:rsidRPr="00C34E8A">
        <w:rPr>
          <w:rFonts w:ascii="Verdana" w:eastAsia="Verdana" w:hAnsi="Verdana" w:cs="Arial"/>
          <w:sz w:val="16"/>
          <w:szCs w:val="16"/>
        </w:rPr>
        <w:t xml:space="preserve">, no uso de suas atribuições </w:t>
      </w:r>
      <w:r w:rsidRPr="00C34E8A">
        <w:rPr>
          <w:rFonts w:ascii="Verdana" w:eastAsia="Verdana" w:hAnsi="Verdana" w:cs="Arial"/>
          <w:b/>
          <w:sz w:val="16"/>
          <w:szCs w:val="16"/>
        </w:rPr>
        <w:t xml:space="preserve">HOMOLOGA </w:t>
      </w:r>
      <w:r w:rsidRPr="00C34E8A">
        <w:rPr>
          <w:rFonts w:ascii="Verdana" w:eastAsia="Verdana" w:hAnsi="Verdana" w:cs="Arial"/>
          <w:sz w:val="16"/>
          <w:szCs w:val="16"/>
        </w:rPr>
        <w:t>o resultado do procedimento licitatório Pregão Eletrônico n</w:t>
      </w:r>
      <w:r w:rsidR="003B218C" w:rsidRPr="00C34E8A">
        <w:rPr>
          <w:rFonts w:ascii="Verdana" w:eastAsia="Verdana" w:hAnsi="Verdana" w:cs="Arial"/>
          <w:b/>
          <w:sz w:val="16"/>
          <w:szCs w:val="16"/>
        </w:rPr>
        <w:t>°</w:t>
      </w:r>
      <w:r w:rsidRPr="00C34E8A">
        <w:rPr>
          <w:rFonts w:ascii="Verdana" w:eastAsia="Verdana" w:hAnsi="Verdana" w:cs="Arial"/>
          <w:sz w:val="16"/>
          <w:szCs w:val="16"/>
        </w:rPr>
        <w:t>. 0</w:t>
      </w:r>
      <w:r w:rsidR="003B218C" w:rsidRPr="00C34E8A">
        <w:rPr>
          <w:rFonts w:ascii="Verdana" w:eastAsia="Verdana" w:hAnsi="Verdana" w:cs="Arial"/>
          <w:sz w:val="16"/>
          <w:szCs w:val="16"/>
        </w:rPr>
        <w:t>44</w:t>
      </w:r>
      <w:r w:rsidRPr="00C34E8A">
        <w:rPr>
          <w:rFonts w:ascii="Verdana" w:eastAsia="Verdana" w:hAnsi="Verdana" w:cs="Arial"/>
          <w:sz w:val="16"/>
          <w:szCs w:val="16"/>
        </w:rPr>
        <w:t>/2022, processo n.</w:t>
      </w:r>
      <w:r w:rsidRPr="00C34E8A">
        <w:rPr>
          <w:rFonts w:ascii="Verdana" w:eastAsia="Verdana" w:hAnsi="Verdana" w:cs="Arial"/>
          <w:b/>
          <w:sz w:val="16"/>
          <w:szCs w:val="16"/>
        </w:rPr>
        <w:t xml:space="preserve"> 5</w:t>
      </w:r>
      <w:r w:rsidR="003B218C" w:rsidRPr="00C34E8A">
        <w:rPr>
          <w:rFonts w:ascii="Verdana" w:eastAsia="Verdana" w:hAnsi="Verdana" w:cs="Arial"/>
          <w:b/>
          <w:sz w:val="16"/>
          <w:szCs w:val="16"/>
        </w:rPr>
        <w:t>38108</w:t>
      </w:r>
      <w:r w:rsidRPr="00C34E8A">
        <w:rPr>
          <w:rFonts w:ascii="Verdana" w:eastAsia="Verdana" w:hAnsi="Verdana" w:cs="Arial"/>
          <w:b/>
          <w:sz w:val="16"/>
          <w:szCs w:val="16"/>
        </w:rPr>
        <w:t>/2021</w:t>
      </w:r>
      <w:r w:rsidRPr="00C34E8A">
        <w:rPr>
          <w:rFonts w:ascii="Verdana" w:eastAsia="Verdana" w:hAnsi="Verdana" w:cs="Arial"/>
          <w:sz w:val="16"/>
          <w:szCs w:val="16"/>
        </w:rPr>
        <w:t>, cujo objeto consiste n</w:t>
      </w:r>
      <w:r w:rsidR="00F2184E" w:rsidRPr="00C34E8A">
        <w:rPr>
          <w:rFonts w:ascii="Verdana" w:eastAsia="Verdana" w:hAnsi="Verdana" w:cs="Arial"/>
          <w:sz w:val="16"/>
          <w:szCs w:val="16"/>
        </w:rPr>
        <w:t>o</w:t>
      </w:r>
      <w:r w:rsidRPr="00C34E8A">
        <w:rPr>
          <w:rFonts w:ascii="Verdana" w:eastAsia="Verdana" w:hAnsi="Verdana" w:cs="Arial"/>
          <w:sz w:val="16"/>
          <w:szCs w:val="16"/>
        </w:rPr>
        <w:t xml:space="preserve">: </w:t>
      </w:r>
      <w:r w:rsidRPr="00C34E8A">
        <w:rPr>
          <w:rFonts w:ascii="Verdana" w:hAnsi="Verdana" w:cs="Arial"/>
          <w:b/>
          <w:sz w:val="16"/>
          <w:szCs w:val="16"/>
        </w:rPr>
        <w:t>Objeto</w:t>
      </w:r>
      <w:r w:rsidRPr="00C34E8A">
        <w:rPr>
          <w:rFonts w:ascii="Verdana" w:hAnsi="Verdana" w:cs="Arial"/>
          <w:b/>
          <w:i/>
          <w:sz w:val="16"/>
          <w:szCs w:val="16"/>
        </w:rPr>
        <w:t xml:space="preserve">: </w:t>
      </w:r>
      <w:r w:rsidRPr="00C34E8A">
        <w:rPr>
          <w:rFonts w:ascii="Verdana" w:hAnsi="Verdana" w:cs="Arial"/>
          <w:b/>
          <w:bCs/>
          <w:i/>
          <w:sz w:val="16"/>
          <w:szCs w:val="16"/>
        </w:rPr>
        <w:t>“</w:t>
      </w:r>
      <w:r w:rsidR="00F2184E" w:rsidRPr="00C34E8A">
        <w:rPr>
          <w:rFonts w:ascii="Verdana" w:hAnsi="Verdana" w:cs="Arial"/>
          <w:b/>
          <w:bCs/>
          <w:i/>
          <w:sz w:val="16"/>
          <w:szCs w:val="16"/>
        </w:rPr>
        <w:t>REGISTRO DE PREÇOS PARA FUTURA E EVENTUAL AQUISIÇÃO DE MATERIAL E INSUMOS ODONTOLÓGICOS, PARA ATENDER O SISTEMA PENITENCIÁRIO DE MATO GROSSO, ATRAVÉS DO RECURSO FINANCEIRO DOADO PELO TRIBUNAL DE JUSTIÇA DO ESTADO DE MATO GROSSO</w:t>
      </w:r>
      <w:r w:rsidRPr="00C34E8A">
        <w:rPr>
          <w:rFonts w:ascii="Verdana" w:hAnsi="Verdana" w:cs="Arial"/>
          <w:b/>
          <w:bCs/>
          <w:i/>
          <w:sz w:val="16"/>
          <w:szCs w:val="16"/>
        </w:rPr>
        <w:t>”.</w:t>
      </w:r>
      <w:r w:rsidRPr="00C34E8A">
        <w:rPr>
          <w:rFonts w:ascii="Verdana" w:hAnsi="Verdana" w:cs="Arial"/>
          <w:sz w:val="16"/>
          <w:szCs w:val="16"/>
        </w:rPr>
        <w:t xml:space="preserve"> </w:t>
      </w:r>
    </w:p>
    <w:p w14:paraId="3A4657F4" w14:textId="58D347C5" w:rsidR="008B1A6F" w:rsidRPr="00C34E8A" w:rsidRDefault="001F6121" w:rsidP="001F6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Arial"/>
          <w:sz w:val="16"/>
          <w:szCs w:val="16"/>
        </w:rPr>
      </w:pPr>
      <w:r w:rsidRPr="00C34E8A">
        <w:rPr>
          <w:rFonts w:ascii="Verdana" w:eastAsia="Verdana" w:hAnsi="Verdana" w:cs="Arial"/>
          <w:sz w:val="16"/>
          <w:szCs w:val="16"/>
        </w:rPr>
        <w:t>Cuiabá-MT, 0</w:t>
      </w:r>
      <w:r w:rsidR="005F316D" w:rsidRPr="00C34E8A">
        <w:rPr>
          <w:rFonts w:ascii="Verdana" w:eastAsia="Verdana" w:hAnsi="Verdana" w:cs="Arial"/>
          <w:sz w:val="16"/>
          <w:szCs w:val="16"/>
        </w:rPr>
        <w:t>7</w:t>
      </w:r>
      <w:r w:rsidRPr="00C34E8A">
        <w:rPr>
          <w:rFonts w:ascii="Verdana" w:eastAsia="Verdana" w:hAnsi="Verdana" w:cs="Arial"/>
          <w:sz w:val="16"/>
          <w:szCs w:val="16"/>
        </w:rPr>
        <w:t xml:space="preserve"> de </w:t>
      </w:r>
      <w:r w:rsidR="004C0FBC" w:rsidRPr="00C34E8A">
        <w:rPr>
          <w:rFonts w:ascii="Verdana" w:eastAsia="Verdana" w:hAnsi="Verdana" w:cs="Arial"/>
          <w:sz w:val="16"/>
          <w:szCs w:val="16"/>
        </w:rPr>
        <w:t>ju</w:t>
      </w:r>
      <w:r w:rsidR="003B218C" w:rsidRPr="00C34E8A">
        <w:rPr>
          <w:rFonts w:ascii="Verdana" w:eastAsia="Verdana" w:hAnsi="Verdana" w:cs="Arial"/>
          <w:sz w:val="16"/>
          <w:szCs w:val="16"/>
        </w:rPr>
        <w:t>lho</w:t>
      </w:r>
      <w:r w:rsidRPr="00C34E8A">
        <w:rPr>
          <w:rFonts w:ascii="Verdana" w:eastAsia="Verdana" w:hAnsi="Verdana" w:cs="Arial"/>
          <w:sz w:val="16"/>
          <w:szCs w:val="16"/>
        </w:rPr>
        <w:t xml:space="preserve"> de 2022.</w:t>
      </w:r>
    </w:p>
    <w:p w14:paraId="037AFA60" w14:textId="77777777" w:rsidR="001F6121" w:rsidRPr="00C34E8A" w:rsidRDefault="001F6121" w:rsidP="001F6121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Arial"/>
          <w:b/>
          <w:bCs/>
          <w:sz w:val="16"/>
          <w:szCs w:val="16"/>
        </w:rPr>
      </w:pPr>
      <w:r w:rsidRPr="00C34E8A">
        <w:rPr>
          <w:rFonts w:ascii="Verdana" w:eastAsia="Verdana" w:hAnsi="Verdana" w:cs="Arial"/>
          <w:b/>
          <w:bCs/>
          <w:sz w:val="16"/>
          <w:szCs w:val="16"/>
        </w:rPr>
        <w:t>KELLUBY DE OLIVEIRA SILVA</w:t>
      </w:r>
    </w:p>
    <w:p w14:paraId="1FE3E595" w14:textId="4B719171" w:rsidR="001F6121" w:rsidRPr="00C34E8A" w:rsidRDefault="001F6121" w:rsidP="001F6121">
      <w:pPr>
        <w:spacing w:after="0"/>
        <w:ind w:right="118"/>
        <w:jc w:val="center"/>
        <w:rPr>
          <w:rFonts w:ascii="Verdana" w:eastAsia="Verdana" w:hAnsi="Verdana" w:cs="Arial"/>
          <w:i/>
          <w:sz w:val="16"/>
          <w:szCs w:val="16"/>
        </w:rPr>
      </w:pPr>
      <w:r w:rsidRPr="00C34E8A">
        <w:rPr>
          <w:rFonts w:ascii="Verdana" w:eastAsia="Verdana" w:hAnsi="Verdana" w:cs="Arial"/>
          <w:i/>
          <w:sz w:val="16"/>
          <w:szCs w:val="16"/>
        </w:rPr>
        <w:t>Secretári</w:t>
      </w:r>
      <w:r w:rsidR="005F316D" w:rsidRPr="00C34E8A">
        <w:rPr>
          <w:rFonts w:ascii="Verdana" w:eastAsia="Verdana" w:hAnsi="Verdana" w:cs="Arial"/>
          <w:i/>
          <w:sz w:val="16"/>
          <w:szCs w:val="16"/>
        </w:rPr>
        <w:t>a</w:t>
      </w:r>
      <w:r w:rsidRPr="00C34E8A">
        <w:rPr>
          <w:rFonts w:ascii="Verdana" w:eastAsia="Verdana" w:hAnsi="Verdana" w:cs="Arial"/>
          <w:i/>
          <w:sz w:val="16"/>
          <w:szCs w:val="16"/>
        </w:rPr>
        <w:t xml:space="preserve"> de Estado de Saúde</w:t>
      </w:r>
    </w:p>
    <w:p w14:paraId="65F498D5" w14:textId="2AA67B93" w:rsidR="005F316D" w:rsidRPr="00C34E8A" w:rsidRDefault="005F316D" w:rsidP="001F6121">
      <w:pPr>
        <w:spacing w:after="0"/>
        <w:ind w:right="118"/>
        <w:jc w:val="center"/>
        <w:rPr>
          <w:rFonts w:ascii="Verdana" w:eastAsia="Verdana" w:hAnsi="Verdana" w:cs="Arial"/>
          <w:i/>
          <w:sz w:val="16"/>
          <w:szCs w:val="16"/>
        </w:rPr>
      </w:pPr>
      <w:r w:rsidRPr="00C34E8A">
        <w:rPr>
          <w:rFonts w:ascii="Verdana" w:eastAsia="Verdana" w:hAnsi="Verdana" w:cs="Arial"/>
          <w:i/>
          <w:sz w:val="16"/>
          <w:szCs w:val="16"/>
        </w:rPr>
        <w:t>Original Assinado nos Autos.</w:t>
      </w:r>
    </w:p>
    <w:p w14:paraId="15607C75" w14:textId="253A7180" w:rsidR="00DB4E30" w:rsidRPr="00C34E8A" w:rsidRDefault="00DB4E30" w:rsidP="001F6121">
      <w:pPr>
        <w:spacing w:after="0" w:line="240" w:lineRule="auto"/>
        <w:jc w:val="center"/>
        <w:rPr>
          <w:rFonts w:ascii="Verdana" w:eastAsia="Verdana" w:hAnsi="Verdana" w:cs="Arial"/>
          <w:i/>
          <w:sz w:val="16"/>
          <w:szCs w:val="16"/>
        </w:rPr>
      </w:pPr>
    </w:p>
    <w:sectPr w:rsidR="00DB4E30" w:rsidRPr="00C34E8A" w:rsidSect="006D5E89">
      <w:headerReference w:type="default" r:id="rId8"/>
      <w:footerReference w:type="default" r:id="rId9"/>
      <w:type w:val="continuous"/>
      <w:pgSz w:w="11906" w:h="16838"/>
      <w:pgMar w:top="1134" w:right="1134" w:bottom="567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D1532" w14:textId="77777777" w:rsidR="00FA4175" w:rsidRDefault="00FA4175">
      <w:pPr>
        <w:spacing w:after="0" w:line="240" w:lineRule="auto"/>
      </w:pPr>
      <w:r>
        <w:separator/>
      </w:r>
    </w:p>
  </w:endnote>
  <w:endnote w:type="continuationSeparator" w:id="0">
    <w:p w14:paraId="2DB6FCF6" w14:textId="77777777" w:rsidR="00FA4175" w:rsidRDefault="00FA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2D93CF24" w:rsidR="00FA4175" w:rsidRDefault="00FA417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DCBF5F0" w14:textId="77777777" w:rsidR="00FA4175" w:rsidRDefault="00FA41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DDF26" w14:textId="77777777" w:rsidR="00FA4175" w:rsidRDefault="00FA4175">
      <w:pPr>
        <w:spacing w:after="0" w:line="240" w:lineRule="auto"/>
      </w:pPr>
      <w:r>
        <w:separator/>
      </w:r>
    </w:p>
  </w:footnote>
  <w:footnote w:type="continuationSeparator" w:id="0">
    <w:p w14:paraId="5F0B2DEA" w14:textId="77777777" w:rsidR="00FA4175" w:rsidRDefault="00FA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D2D0" w14:textId="77777777" w:rsidR="00FA4175" w:rsidRDefault="00FA41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FA4175" w:rsidRDefault="00FA41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FA4175" w:rsidRDefault="00FA41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12312"/>
    <w:rsid w:val="000154F9"/>
    <w:rsid w:val="000232A2"/>
    <w:rsid w:val="00036C1E"/>
    <w:rsid w:val="0004206A"/>
    <w:rsid w:val="00051A10"/>
    <w:rsid w:val="00057209"/>
    <w:rsid w:val="000B01BE"/>
    <w:rsid w:val="000B0AEA"/>
    <w:rsid w:val="000B1FA7"/>
    <w:rsid w:val="000E67EA"/>
    <w:rsid w:val="000F34F8"/>
    <w:rsid w:val="00120E45"/>
    <w:rsid w:val="0012212B"/>
    <w:rsid w:val="001244B0"/>
    <w:rsid w:val="001375FA"/>
    <w:rsid w:val="00137A61"/>
    <w:rsid w:val="00140FD9"/>
    <w:rsid w:val="00170B0C"/>
    <w:rsid w:val="0018311A"/>
    <w:rsid w:val="00194D16"/>
    <w:rsid w:val="001B24E2"/>
    <w:rsid w:val="001D46B4"/>
    <w:rsid w:val="001D5930"/>
    <w:rsid w:val="001E118F"/>
    <w:rsid w:val="001E36A0"/>
    <w:rsid w:val="001E4FD6"/>
    <w:rsid w:val="001F1E13"/>
    <w:rsid w:val="001F2221"/>
    <w:rsid w:val="001F6121"/>
    <w:rsid w:val="00200345"/>
    <w:rsid w:val="00204F5A"/>
    <w:rsid w:val="002055E5"/>
    <w:rsid w:val="00212110"/>
    <w:rsid w:val="00233313"/>
    <w:rsid w:val="00240556"/>
    <w:rsid w:val="00241550"/>
    <w:rsid w:val="002418DF"/>
    <w:rsid w:val="0027749D"/>
    <w:rsid w:val="00297C00"/>
    <w:rsid w:val="002B17E6"/>
    <w:rsid w:val="002B42D0"/>
    <w:rsid w:val="002C4CB0"/>
    <w:rsid w:val="002D7E8A"/>
    <w:rsid w:val="002F4212"/>
    <w:rsid w:val="002F63DE"/>
    <w:rsid w:val="00312051"/>
    <w:rsid w:val="00313047"/>
    <w:rsid w:val="003162C4"/>
    <w:rsid w:val="00324B8F"/>
    <w:rsid w:val="00332C4D"/>
    <w:rsid w:val="00333F19"/>
    <w:rsid w:val="003409B2"/>
    <w:rsid w:val="00345394"/>
    <w:rsid w:val="00355F9C"/>
    <w:rsid w:val="00367A12"/>
    <w:rsid w:val="00391E98"/>
    <w:rsid w:val="00393972"/>
    <w:rsid w:val="003A2925"/>
    <w:rsid w:val="003A76AC"/>
    <w:rsid w:val="003B218C"/>
    <w:rsid w:val="003B2355"/>
    <w:rsid w:val="003C3F98"/>
    <w:rsid w:val="003E0CF4"/>
    <w:rsid w:val="003E3C32"/>
    <w:rsid w:val="003E427D"/>
    <w:rsid w:val="003E58B8"/>
    <w:rsid w:val="003F68EE"/>
    <w:rsid w:val="00400051"/>
    <w:rsid w:val="00407894"/>
    <w:rsid w:val="00444CD6"/>
    <w:rsid w:val="004454A8"/>
    <w:rsid w:val="00464956"/>
    <w:rsid w:val="00464EC4"/>
    <w:rsid w:val="00470860"/>
    <w:rsid w:val="004779A4"/>
    <w:rsid w:val="00496743"/>
    <w:rsid w:val="004C0214"/>
    <w:rsid w:val="004C0FBC"/>
    <w:rsid w:val="004C4A7D"/>
    <w:rsid w:val="004D40C3"/>
    <w:rsid w:val="004F2BF8"/>
    <w:rsid w:val="00510132"/>
    <w:rsid w:val="00516AEB"/>
    <w:rsid w:val="0052369D"/>
    <w:rsid w:val="00526172"/>
    <w:rsid w:val="00530BFD"/>
    <w:rsid w:val="005546FA"/>
    <w:rsid w:val="00576126"/>
    <w:rsid w:val="00593C51"/>
    <w:rsid w:val="005A4E6A"/>
    <w:rsid w:val="005B2771"/>
    <w:rsid w:val="005B4814"/>
    <w:rsid w:val="005C7334"/>
    <w:rsid w:val="005F316D"/>
    <w:rsid w:val="005F46DD"/>
    <w:rsid w:val="00632775"/>
    <w:rsid w:val="00652E58"/>
    <w:rsid w:val="006532AB"/>
    <w:rsid w:val="00655E01"/>
    <w:rsid w:val="006610A6"/>
    <w:rsid w:val="006711D6"/>
    <w:rsid w:val="00674D53"/>
    <w:rsid w:val="006801D6"/>
    <w:rsid w:val="00683E53"/>
    <w:rsid w:val="006927FB"/>
    <w:rsid w:val="0069305F"/>
    <w:rsid w:val="006A5496"/>
    <w:rsid w:val="006A701E"/>
    <w:rsid w:val="006C6E5B"/>
    <w:rsid w:val="006D4C1C"/>
    <w:rsid w:val="006D5E89"/>
    <w:rsid w:val="006E6666"/>
    <w:rsid w:val="006F0E35"/>
    <w:rsid w:val="006F3AF6"/>
    <w:rsid w:val="006F4B3D"/>
    <w:rsid w:val="00704848"/>
    <w:rsid w:val="007106AC"/>
    <w:rsid w:val="007112D3"/>
    <w:rsid w:val="00730C56"/>
    <w:rsid w:val="00731B7D"/>
    <w:rsid w:val="007326E7"/>
    <w:rsid w:val="00736F0C"/>
    <w:rsid w:val="00737A82"/>
    <w:rsid w:val="007518E4"/>
    <w:rsid w:val="00763523"/>
    <w:rsid w:val="00773617"/>
    <w:rsid w:val="0078626F"/>
    <w:rsid w:val="007A3EE4"/>
    <w:rsid w:val="007A6D76"/>
    <w:rsid w:val="007B25D0"/>
    <w:rsid w:val="007D2CBE"/>
    <w:rsid w:val="007D78F6"/>
    <w:rsid w:val="007E32EA"/>
    <w:rsid w:val="007E6FB5"/>
    <w:rsid w:val="007E7076"/>
    <w:rsid w:val="00824350"/>
    <w:rsid w:val="00831337"/>
    <w:rsid w:val="008331FD"/>
    <w:rsid w:val="0086068F"/>
    <w:rsid w:val="00862F13"/>
    <w:rsid w:val="00870A9A"/>
    <w:rsid w:val="008776ED"/>
    <w:rsid w:val="00886875"/>
    <w:rsid w:val="00887881"/>
    <w:rsid w:val="0089147D"/>
    <w:rsid w:val="0089419F"/>
    <w:rsid w:val="008B1A6F"/>
    <w:rsid w:val="008B7054"/>
    <w:rsid w:val="008C3C72"/>
    <w:rsid w:val="008D4B2D"/>
    <w:rsid w:val="008E3CD4"/>
    <w:rsid w:val="008E6F81"/>
    <w:rsid w:val="008F0D1E"/>
    <w:rsid w:val="008F4464"/>
    <w:rsid w:val="00901715"/>
    <w:rsid w:val="009176ED"/>
    <w:rsid w:val="00941673"/>
    <w:rsid w:val="00943255"/>
    <w:rsid w:val="0095407F"/>
    <w:rsid w:val="00964D52"/>
    <w:rsid w:val="00970CF8"/>
    <w:rsid w:val="00983584"/>
    <w:rsid w:val="009B4088"/>
    <w:rsid w:val="009C1FBA"/>
    <w:rsid w:val="009D4FA6"/>
    <w:rsid w:val="009F4CA3"/>
    <w:rsid w:val="00A06B6E"/>
    <w:rsid w:val="00A372A1"/>
    <w:rsid w:val="00A458BF"/>
    <w:rsid w:val="00A54430"/>
    <w:rsid w:val="00A66845"/>
    <w:rsid w:val="00A66DB2"/>
    <w:rsid w:val="00A8580F"/>
    <w:rsid w:val="00A9534C"/>
    <w:rsid w:val="00AA5ADD"/>
    <w:rsid w:val="00AB0EF0"/>
    <w:rsid w:val="00AD2F34"/>
    <w:rsid w:val="00AD709A"/>
    <w:rsid w:val="00AF525A"/>
    <w:rsid w:val="00AF6AB9"/>
    <w:rsid w:val="00B001ED"/>
    <w:rsid w:val="00B00BC5"/>
    <w:rsid w:val="00B03C2A"/>
    <w:rsid w:val="00B03DF3"/>
    <w:rsid w:val="00B1761D"/>
    <w:rsid w:val="00B2275A"/>
    <w:rsid w:val="00B26F73"/>
    <w:rsid w:val="00B45F84"/>
    <w:rsid w:val="00B5616B"/>
    <w:rsid w:val="00B616BA"/>
    <w:rsid w:val="00B65D86"/>
    <w:rsid w:val="00B7670F"/>
    <w:rsid w:val="00B84FF5"/>
    <w:rsid w:val="00B914C9"/>
    <w:rsid w:val="00B96ED8"/>
    <w:rsid w:val="00BA54E0"/>
    <w:rsid w:val="00BD01D8"/>
    <w:rsid w:val="00BD1620"/>
    <w:rsid w:val="00BF66F5"/>
    <w:rsid w:val="00C22447"/>
    <w:rsid w:val="00C34E8A"/>
    <w:rsid w:val="00C3505B"/>
    <w:rsid w:val="00C40610"/>
    <w:rsid w:val="00C40668"/>
    <w:rsid w:val="00C4077F"/>
    <w:rsid w:val="00C47EE4"/>
    <w:rsid w:val="00C526CC"/>
    <w:rsid w:val="00C5675F"/>
    <w:rsid w:val="00C836DC"/>
    <w:rsid w:val="00C85430"/>
    <w:rsid w:val="00C862D8"/>
    <w:rsid w:val="00C94155"/>
    <w:rsid w:val="00CC76CA"/>
    <w:rsid w:val="00CD3639"/>
    <w:rsid w:val="00CE036B"/>
    <w:rsid w:val="00CE1631"/>
    <w:rsid w:val="00CE2886"/>
    <w:rsid w:val="00CE3A07"/>
    <w:rsid w:val="00CF7DC5"/>
    <w:rsid w:val="00D00500"/>
    <w:rsid w:val="00D04737"/>
    <w:rsid w:val="00D04F71"/>
    <w:rsid w:val="00D13C94"/>
    <w:rsid w:val="00D16C42"/>
    <w:rsid w:val="00D226C0"/>
    <w:rsid w:val="00D33EB3"/>
    <w:rsid w:val="00D60825"/>
    <w:rsid w:val="00D67CF1"/>
    <w:rsid w:val="00D84906"/>
    <w:rsid w:val="00D9141F"/>
    <w:rsid w:val="00D96BCE"/>
    <w:rsid w:val="00D97000"/>
    <w:rsid w:val="00DA0CAB"/>
    <w:rsid w:val="00DA2461"/>
    <w:rsid w:val="00DA4F13"/>
    <w:rsid w:val="00DA7072"/>
    <w:rsid w:val="00DA7EA7"/>
    <w:rsid w:val="00DB38C7"/>
    <w:rsid w:val="00DB4E30"/>
    <w:rsid w:val="00DC4780"/>
    <w:rsid w:val="00DD62F8"/>
    <w:rsid w:val="00DE19BE"/>
    <w:rsid w:val="00DF72B2"/>
    <w:rsid w:val="00E074F6"/>
    <w:rsid w:val="00E17D82"/>
    <w:rsid w:val="00E43F3D"/>
    <w:rsid w:val="00E5656C"/>
    <w:rsid w:val="00E7567B"/>
    <w:rsid w:val="00E87946"/>
    <w:rsid w:val="00EB74A9"/>
    <w:rsid w:val="00ED03B3"/>
    <w:rsid w:val="00ED34A4"/>
    <w:rsid w:val="00EE2046"/>
    <w:rsid w:val="00EF7C8C"/>
    <w:rsid w:val="00F0064A"/>
    <w:rsid w:val="00F12D1C"/>
    <w:rsid w:val="00F2184E"/>
    <w:rsid w:val="00F339E4"/>
    <w:rsid w:val="00F34F9D"/>
    <w:rsid w:val="00F4428A"/>
    <w:rsid w:val="00F525F5"/>
    <w:rsid w:val="00F5337D"/>
    <w:rsid w:val="00F622EB"/>
    <w:rsid w:val="00F84F76"/>
    <w:rsid w:val="00F90660"/>
    <w:rsid w:val="00FA079F"/>
    <w:rsid w:val="00FA4175"/>
    <w:rsid w:val="00FB6C36"/>
    <w:rsid w:val="00FD0BBC"/>
    <w:rsid w:val="00FD45C8"/>
    <w:rsid w:val="00FE649F"/>
    <w:rsid w:val="00FF3087"/>
    <w:rsid w:val="00FF4625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361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1F1798-FE20-489E-A3FA-FBE82C55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825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Kélia Pires da Silva</cp:lastModifiedBy>
  <cp:revision>29</cp:revision>
  <cp:lastPrinted>2022-07-07T18:49:00Z</cp:lastPrinted>
  <dcterms:created xsi:type="dcterms:W3CDTF">2022-07-04T12:22:00Z</dcterms:created>
  <dcterms:modified xsi:type="dcterms:W3CDTF">2022-07-07T19:29:00Z</dcterms:modified>
</cp:coreProperties>
</file>